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F44" w:rsidP="74F2FBCB" w:rsidRDefault="7B842718" w14:paraId="383B3316" w14:textId="5BFDC1E3">
      <w:pPr>
        <w:rPr>
          <w:rFonts w:ascii="Times New Roman" w:hAnsi="Times New Roman" w:eastAsia="Times New Roman" w:cs="Times New Roman"/>
        </w:rPr>
      </w:pPr>
      <w:r w:rsidRPr="74F2FBCB">
        <w:rPr>
          <w:rFonts w:ascii="Times New Roman" w:hAnsi="Times New Roman" w:eastAsia="Times New Roman" w:cs="Times New Roman"/>
          <w:b/>
          <w:bCs/>
        </w:rPr>
        <w:t>FORUM:</w:t>
      </w:r>
      <w:r w:rsidRPr="74F2FBCB">
        <w:rPr>
          <w:rFonts w:ascii="Times New Roman" w:hAnsi="Times New Roman" w:eastAsia="Times New Roman" w:cs="Times New Roman"/>
        </w:rPr>
        <w:t xml:space="preserve"> Security Council</w:t>
      </w:r>
    </w:p>
    <w:p w:rsidR="00887F44" w:rsidP="74F2FBCB" w:rsidRDefault="7B842718" w14:paraId="5D91AC32" w14:textId="58AAA49C">
      <w:pPr>
        <w:rPr>
          <w:rFonts w:ascii="Times New Roman" w:hAnsi="Times New Roman" w:eastAsia="Times New Roman" w:cs="Times New Roman"/>
        </w:rPr>
      </w:pPr>
      <w:r w:rsidRPr="74F2FBCB">
        <w:rPr>
          <w:rFonts w:ascii="Times New Roman" w:hAnsi="Times New Roman" w:eastAsia="Times New Roman" w:cs="Times New Roman"/>
          <w:b/>
          <w:bCs/>
        </w:rPr>
        <w:t>QUESTION OF:</w:t>
      </w:r>
      <w:r w:rsidRPr="74F2FBCB">
        <w:rPr>
          <w:rFonts w:ascii="Times New Roman" w:hAnsi="Times New Roman" w:eastAsia="Times New Roman" w:cs="Times New Roman"/>
        </w:rPr>
        <w:t xml:space="preserve"> Safeguarding the civilian population in Haiti</w:t>
      </w:r>
    </w:p>
    <w:p w:rsidR="00887F44" w:rsidP="74F2FBCB" w:rsidRDefault="7C1DC12F" w14:paraId="62C5DBAC" w14:textId="308E86CB">
      <w:pPr>
        <w:rPr>
          <w:rFonts w:ascii="Times New Roman" w:hAnsi="Times New Roman" w:eastAsia="Times New Roman" w:cs="Times New Roman"/>
          <w:b/>
          <w:bCs/>
        </w:rPr>
      </w:pPr>
      <w:r w:rsidRPr="74F2FBCB">
        <w:rPr>
          <w:rFonts w:ascii="Times New Roman" w:hAnsi="Times New Roman" w:eastAsia="Times New Roman" w:cs="Times New Roman"/>
          <w:b/>
          <w:bCs/>
        </w:rPr>
        <w:t xml:space="preserve">MAIN </w:t>
      </w:r>
      <w:r w:rsidRPr="74F2FBCB" w:rsidR="7B842718">
        <w:rPr>
          <w:rFonts w:ascii="Times New Roman" w:hAnsi="Times New Roman" w:eastAsia="Times New Roman" w:cs="Times New Roman"/>
          <w:b/>
          <w:bCs/>
        </w:rPr>
        <w:t>SUBMITTE</w:t>
      </w:r>
      <w:r w:rsidRPr="74F2FBCB" w:rsidR="64767A68">
        <w:rPr>
          <w:rFonts w:ascii="Times New Roman" w:hAnsi="Times New Roman" w:eastAsia="Times New Roman" w:cs="Times New Roman"/>
          <w:b/>
          <w:bCs/>
        </w:rPr>
        <w:t>R</w:t>
      </w:r>
      <w:r w:rsidRPr="74F2FBCB" w:rsidR="7B842718">
        <w:rPr>
          <w:rFonts w:ascii="Times New Roman" w:hAnsi="Times New Roman" w:eastAsia="Times New Roman" w:cs="Times New Roman"/>
          <w:b/>
          <w:bCs/>
        </w:rPr>
        <w:t>:</w:t>
      </w:r>
      <w:r w:rsidRPr="74F2FBCB" w:rsidR="61C2EBDB">
        <w:rPr>
          <w:rFonts w:ascii="Times New Roman" w:hAnsi="Times New Roman" w:eastAsia="Times New Roman" w:cs="Times New Roman"/>
          <w:b/>
          <w:bCs/>
        </w:rPr>
        <w:t xml:space="preserve"> </w:t>
      </w:r>
      <w:r w:rsidRPr="74F2FBCB" w:rsidR="73268400">
        <w:rPr>
          <w:rFonts w:ascii="Times New Roman" w:hAnsi="Times New Roman" w:eastAsia="Times New Roman" w:cs="Times New Roman"/>
          <w:b/>
          <w:bCs/>
        </w:rPr>
        <w:t xml:space="preserve">United States of America </w:t>
      </w:r>
    </w:p>
    <w:p w:rsidR="00887F44" w:rsidP="74F2FBCB" w:rsidRDefault="61C2EBDB" w14:paraId="116296D9" w14:textId="3224A45E">
      <w:pPr>
        <w:rPr>
          <w:rFonts w:ascii="Times New Roman" w:hAnsi="Times New Roman" w:eastAsia="Times New Roman" w:cs="Times New Roman"/>
          <w:b/>
          <w:bCs/>
        </w:rPr>
      </w:pPr>
      <w:r w:rsidRPr="74F2FBCB">
        <w:rPr>
          <w:rFonts w:ascii="Times New Roman" w:hAnsi="Times New Roman" w:eastAsia="Times New Roman" w:cs="Times New Roman"/>
          <w:b/>
          <w:bCs/>
        </w:rPr>
        <w:t>CO SUBMITTERS:</w:t>
      </w:r>
      <w:r w:rsidRPr="74F2FBCB" w:rsidR="109113C7">
        <w:rPr>
          <w:rFonts w:ascii="Times New Roman" w:hAnsi="Times New Roman" w:eastAsia="Times New Roman" w:cs="Times New Roman"/>
          <w:b/>
          <w:bCs/>
        </w:rPr>
        <w:t xml:space="preserve"> Brazil</w:t>
      </w:r>
      <w:r w:rsidRPr="74F2FBCB" w:rsidR="7BC42F63">
        <w:rPr>
          <w:rFonts w:ascii="Times New Roman" w:hAnsi="Times New Roman" w:eastAsia="Times New Roman" w:cs="Times New Roman"/>
          <w:b/>
          <w:bCs/>
        </w:rPr>
        <w:t>, Albania, United Kingdom</w:t>
      </w:r>
    </w:p>
    <w:p w:rsidR="00887F44" w:rsidP="74F2FBCB" w:rsidRDefault="7B842718" w14:paraId="5C4560AA" w14:textId="2746CBC3">
      <w:pPr>
        <w:rPr>
          <w:rFonts w:ascii="Times New Roman" w:hAnsi="Times New Roman" w:eastAsia="Times New Roman" w:cs="Times New Roman"/>
          <w:i/>
          <w:iCs/>
        </w:rPr>
      </w:pPr>
      <w:r w:rsidRPr="74F2FBCB">
        <w:rPr>
          <w:rFonts w:ascii="Times New Roman" w:hAnsi="Times New Roman" w:eastAsia="Times New Roman" w:cs="Times New Roman"/>
          <w:i/>
          <w:iCs/>
        </w:rPr>
        <w:t xml:space="preserve"> </w:t>
      </w:r>
    </w:p>
    <w:p w:rsidR="00887F44" w:rsidP="74F2FBCB" w:rsidRDefault="7B842718" w14:paraId="6F3AAF39" w14:textId="2F63AEFD">
      <w:pPr>
        <w:rPr>
          <w:rFonts w:ascii="Times New Roman" w:hAnsi="Times New Roman" w:eastAsia="Times New Roman" w:cs="Times New Roman"/>
        </w:rPr>
      </w:pPr>
      <w:r w:rsidRPr="74F2FBCB">
        <w:rPr>
          <w:rFonts w:ascii="Times New Roman" w:hAnsi="Times New Roman" w:eastAsia="Times New Roman" w:cs="Times New Roman"/>
        </w:rPr>
        <w:t>THE SECURITY COUNCIL,</w:t>
      </w:r>
    </w:p>
    <w:p w:rsidR="00887F44" w:rsidP="74F2FBCB" w:rsidRDefault="00887F44" w14:paraId="496B01E9" w14:textId="7EBE53BE">
      <w:pPr>
        <w:rPr>
          <w:rFonts w:ascii="Times New Roman" w:hAnsi="Times New Roman" w:cs="Times New Roman"/>
        </w:rPr>
      </w:pPr>
    </w:p>
    <w:p w:rsidR="001929EF" w:rsidRDefault="5F1DEED4" w14:paraId="72C1499F" w14:textId="02E63A03">
      <w:pPr>
        <w:rPr>
          <w:rFonts w:ascii="Times New Roman" w:hAnsi="Times New Roman" w:cs="Times New Roman"/>
        </w:rPr>
      </w:pPr>
      <w:r w:rsidRPr="74F2FBCB">
        <w:rPr>
          <w:rFonts w:ascii="Times New Roman" w:hAnsi="Times New Roman" w:cs="Times New Roman"/>
          <w:i/>
          <w:iCs/>
        </w:rPr>
        <w:t xml:space="preserve">Aware </w:t>
      </w:r>
      <w:r w:rsidRPr="74F2FBCB">
        <w:rPr>
          <w:rFonts w:ascii="Times New Roman" w:hAnsi="Times New Roman" w:cs="Times New Roman"/>
        </w:rPr>
        <w:t>of the fact that the Haitian National Government has repeatedly postponed national elections</w:t>
      </w:r>
      <w:r w:rsidRPr="74F2FBCB" w:rsidR="528CC2E7">
        <w:rPr>
          <w:rFonts w:ascii="Times New Roman" w:hAnsi="Times New Roman" w:cs="Times New Roman"/>
        </w:rPr>
        <w:t xml:space="preserve"> and that many citizens have shown disapproval of recent actions,</w:t>
      </w:r>
    </w:p>
    <w:p w:rsidR="001929EF" w:rsidRDefault="001929EF" w14:paraId="554C2CA7" w14:textId="6659D8E9">
      <w:pPr>
        <w:rPr>
          <w:rFonts w:ascii="Times New Roman" w:hAnsi="Times New Roman" w:cs="Times New Roman"/>
        </w:rPr>
      </w:pPr>
    </w:p>
    <w:p w:rsidRPr="001929EF" w:rsidR="001929EF" w:rsidRDefault="528CC2E7" w14:paraId="059BE8FB" w14:textId="0E766EED">
      <w:pPr>
        <w:rPr>
          <w:rFonts w:ascii="Times New Roman" w:hAnsi="Times New Roman" w:cs="Times New Roman"/>
        </w:rPr>
      </w:pPr>
      <w:r w:rsidRPr="74F2FBCB">
        <w:rPr>
          <w:rFonts w:ascii="Times New Roman" w:hAnsi="Times New Roman" w:cs="Times New Roman"/>
          <w:i/>
          <w:iCs/>
        </w:rPr>
        <w:t>Taking note</w:t>
      </w:r>
      <w:r w:rsidRPr="74F2FBCB">
        <w:rPr>
          <w:rFonts w:ascii="Times New Roman" w:hAnsi="Times New Roman" w:cs="Times New Roman"/>
        </w:rPr>
        <w:t xml:space="preserve"> that many civilians rely on criminal gangs for daily necessities </w:t>
      </w:r>
      <w:r w:rsidRPr="74F2FBCB" w:rsidR="35639579">
        <w:rPr>
          <w:rFonts w:ascii="Times New Roman" w:hAnsi="Times New Roman" w:cs="Times New Roman"/>
        </w:rPr>
        <w:t>including,</w:t>
      </w:r>
      <w:r w:rsidRPr="74F2FBCB">
        <w:rPr>
          <w:rFonts w:ascii="Times New Roman" w:hAnsi="Times New Roman" w:cs="Times New Roman"/>
        </w:rPr>
        <w:t xml:space="preserve"> food, water job provision, and education</w:t>
      </w:r>
      <w:r w:rsidRPr="74F2FBCB" w:rsidR="1833A324">
        <w:rPr>
          <w:rFonts w:ascii="Times New Roman" w:hAnsi="Times New Roman" w:cs="Times New Roman"/>
        </w:rPr>
        <w:t>,</w:t>
      </w:r>
      <w:r w:rsidRPr="74F2FBCB">
        <w:rPr>
          <w:rFonts w:ascii="Times New Roman" w:hAnsi="Times New Roman" w:cs="Times New Roman"/>
        </w:rPr>
        <w:t xml:space="preserve">    </w:t>
      </w:r>
    </w:p>
    <w:p w:rsidR="001929EF" w:rsidRDefault="001929EF" w14:paraId="2F4D12EE" w14:textId="77777777">
      <w:pPr>
        <w:rPr>
          <w:rFonts w:ascii="Times New Roman" w:hAnsi="Times New Roman" w:cs="Times New Roman"/>
        </w:rPr>
      </w:pPr>
    </w:p>
    <w:p w:rsidRPr="0091115F" w:rsidR="00CE7264" w:rsidP="74F2FBCB" w:rsidRDefault="1833A324" w14:paraId="55EE0595" w14:textId="6B29AFDE">
      <w:pPr>
        <w:rPr>
          <w:rFonts w:ascii="Times New Roman" w:hAnsi="Times New Roman" w:cs="Times New Roman"/>
          <w:i/>
          <w:iCs/>
        </w:rPr>
      </w:pPr>
      <w:r w:rsidRPr="74F2FBCB">
        <w:rPr>
          <w:rFonts w:ascii="Times New Roman" w:hAnsi="Times New Roman" w:cs="Times New Roman"/>
          <w:i/>
          <w:iCs/>
        </w:rPr>
        <w:t xml:space="preserve">Recognizing </w:t>
      </w:r>
      <w:r w:rsidRPr="74F2FBCB">
        <w:rPr>
          <w:rFonts w:ascii="Times New Roman" w:hAnsi="Times New Roman" w:cs="Times New Roman"/>
        </w:rPr>
        <w:t>that amid gang violence, food shortages</w:t>
      </w:r>
      <w:r w:rsidRPr="74F2FBCB" w:rsidR="6D1B2786">
        <w:rPr>
          <w:rFonts w:ascii="Times New Roman" w:hAnsi="Times New Roman" w:cs="Times New Roman"/>
        </w:rPr>
        <w:t>, lack of education and shelter, Haiti continues to be at an increasing risk of natural disaster,</w:t>
      </w:r>
      <w:r w:rsidRPr="74F2FBCB">
        <w:rPr>
          <w:rFonts w:ascii="Times New Roman" w:hAnsi="Times New Roman" w:cs="Times New Roman"/>
        </w:rPr>
        <w:t xml:space="preserve">  </w:t>
      </w:r>
      <w:r w:rsidRPr="74F2FBCB" w:rsidR="5F1DEED4">
        <w:rPr>
          <w:rFonts w:ascii="Times New Roman" w:hAnsi="Times New Roman" w:cs="Times New Roman"/>
        </w:rPr>
        <w:t xml:space="preserve">  </w:t>
      </w:r>
      <w:r w:rsidRPr="74F2FBCB" w:rsidR="2CF4D839">
        <w:rPr>
          <w:rFonts w:ascii="Times New Roman" w:hAnsi="Times New Roman" w:cs="Times New Roman"/>
          <w:i/>
          <w:iCs/>
        </w:rPr>
        <w:t xml:space="preserve"> </w:t>
      </w:r>
    </w:p>
    <w:p w:rsidR="182D4087" w:rsidP="74F2FBCB" w:rsidRDefault="182D4087" w14:paraId="2D348FC3" w14:textId="03DC8453">
      <w:pPr>
        <w:rPr>
          <w:rFonts w:ascii="Times New Roman" w:hAnsi="Times New Roman" w:eastAsia="Times New Roman" w:cs="Times New Roman"/>
        </w:rPr>
      </w:pPr>
    </w:p>
    <w:p w:rsidR="182D4087" w:rsidP="74F2FBCB" w:rsidRDefault="3427F820" w14:paraId="4BB0FD0F" w14:textId="57429BB9">
      <w:pPr>
        <w:rPr>
          <w:rFonts w:ascii="Times New Roman" w:hAnsi="Times New Roman" w:eastAsia="Times New Roman" w:cs="Times New Roman"/>
        </w:rPr>
      </w:pPr>
      <w:r w:rsidRPr="74F2FBCB">
        <w:rPr>
          <w:rFonts w:ascii="Times New Roman" w:hAnsi="Times New Roman" w:eastAsia="Times New Roman" w:cs="Times New Roman"/>
          <w:i/>
          <w:iCs/>
        </w:rPr>
        <w:t>Recognizing</w:t>
      </w:r>
      <w:r w:rsidRPr="74F2FBCB">
        <w:rPr>
          <w:rFonts w:ascii="Times New Roman" w:hAnsi="Times New Roman" w:eastAsia="Times New Roman" w:cs="Times New Roman"/>
        </w:rPr>
        <w:t xml:space="preserve"> that the UN trusteeship council is a body </w:t>
      </w:r>
      <w:r w:rsidRPr="74F2FBCB" w:rsidR="0A94D52B">
        <w:rPr>
          <w:rFonts w:ascii="Times New Roman" w:hAnsi="Times New Roman" w:eastAsia="Times New Roman" w:cs="Times New Roman"/>
        </w:rPr>
        <w:t xml:space="preserve">designed for </w:t>
      </w:r>
      <w:r w:rsidRPr="74F2FBCB" w:rsidR="3317E4B4">
        <w:rPr>
          <w:rFonts w:ascii="Times New Roman" w:hAnsi="Times New Roman" w:eastAsia="Times New Roman" w:cs="Times New Roman"/>
        </w:rPr>
        <w:t xml:space="preserve">the management of </w:t>
      </w:r>
      <w:r w:rsidRPr="74F2FBCB" w:rsidR="0A94D52B">
        <w:rPr>
          <w:rFonts w:ascii="Times New Roman" w:hAnsi="Times New Roman" w:eastAsia="Times New Roman" w:cs="Times New Roman"/>
        </w:rPr>
        <w:t>countries in states of insufficient leadership</w:t>
      </w:r>
      <w:r w:rsidRPr="74F2FBCB" w:rsidR="2BDD2D1B">
        <w:rPr>
          <w:rFonts w:ascii="Times New Roman" w:hAnsi="Times New Roman" w:eastAsia="Times New Roman" w:cs="Times New Roman"/>
        </w:rPr>
        <w:t>,</w:t>
      </w:r>
    </w:p>
    <w:p w:rsidR="7E2159BE" w:rsidP="7E2159BE" w:rsidRDefault="7E2159BE" w14:paraId="39C1CBA4" w14:textId="560F2F3C">
      <w:pPr>
        <w:rPr>
          <w:rFonts w:ascii="Times New Roman" w:hAnsi="Times New Roman" w:cs="Times New Roman"/>
        </w:rPr>
      </w:pPr>
    </w:p>
    <w:p w:rsidR="1542839D" w:rsidP="74F2FBCB" w:rsidRDefault="1542839D" w14:paraId="27A69E2A" w14:textId="46C7C867">
      <w:p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i/>
          <w:iCs/>
          <w:color w:val="000000" w:themeColor="text1"/>
        </w:rPr>
        <w:t xml:space="preserve">Recognizing that </w:t>
      </w:r>
      <w:r w:rsidRPr="74F2FBCB">
        <w:rPr>
          <w:rFonts w:ascii="Times New Roman" w:hAnsi="Times New Roman" w:eastAsia="Times New Roman" w:cs="Times New Roman"/>
          <w:color w:val="000000" w:themeColor="text1"/>
        </w:rPr>
        <w:t>there are around 30,000 refugees fleeing from Haiti, and only 2,800 Haitians were able to seek UNHCR recognition,</w:t>
      </w:r>
    </w:p>
    <w:p w:rsidR="74F2FBCB" w:rsidP="74F2FBCB" w:rsidRDefault="74F2FBCB" w14:paraId="01B020AE" w14:textId="4B3D3CE1">
      <w:pPr>
        <w:spacing w:after="160" w:line="259" w:lineRule="auto"/>
        <w:rPr>
          <w:rFonts w:ascii="Times New Roman" w:hAnsi="Times New Roman" w:eastAsia="Times New Roman" w:cs="Times New Roman"/>
          <w:color w:val="000000" w:themeColor="text1"/>
        </w:rPr>
      </w:pPr>
    </w:p>
    <w:p w:rsidR="4075C2BA" w:rsidP="74F2FBCB" w:rsidRDefault="4075C2BA" w14:paraId="7707947B" w14:textId="5BB9CC10">
      <w:pPr>
        <w:rPr>
          <w:rFonts w:ascii="Times New Roman" w:hAnsi="Times New Roman" w:cs="Times New Roman"/>
        </w:rPr>
      </w:pPr>
      <w:r w:rsidRPr="74F2FBCB">
        <w:rPr>
          <w:rFonts w:ascii="Times New Roman" w:hAnsi="Times New Roman" w:cs="Times New Roman"/>
        </w:rPr>
        <w:t>Main Submitter: United States of America</w:t>
      </w:r>
    </w:p>
    <w:p w:rsidRPr="004A2EDE" w:rsidR="00385CFA" w:rsidP="74F2FBCB" w:rsidRDefault="5EE699B1" w14:paraId="7392BFB5" w14:textId="11770F9C">
      <w:pPr>
        <w:pStyle w:val="ListParagraph"/>
        <w:numPr>
          <w:ilvl w:val="0"/>
          <w:numId w:val="3"/>
        </w:numPr>
        <w:rPr>
          <w:rFonts w:ascii="Times New Roman" w:hAnsi="Times New Roman" w:cs="Times New Roman"/>
        </w:rPr>
      </w:pPr>
      <w:r w:rsidRPr="74F2FBCB">
        <w:rPr>
          <w:rFonts w:ascii="Times New Roman" w:hAnsi="Times New Roman" w:cs="Times New Roman"/>
          <w:u w:val="single"/>
        </w:rPr>
        <w:t>Requests</w:t>
      </w:r>
      <w:r w:rsidRPr="74F2FBCB">
        <w:rPr>
          <w:rFonts w:ascii="Times New Roman" w:hAnsi="Times New Roman" w:cs="Times New Roman"/>
        </w:rPr>
        <w:t xml:space="preserve"> that all member states actively seek to support the main figures in charge of protecting the Haitian citizens from daily gang-initiated violence exclusive of direct military support, including the collaboration with </w:t>
      </w:r>
      <w:r w:rsidRPr="74F2FBCB" w:rsidR="23ECC2C6">
        <w:rPr>
          <w:rFonts w:ascii="Times New Roman" w:hAnsi="Times New Roman" w:cs="Times New Roman"/>
        </w:rPr>
        <w:t>relevant</w:t>
      </w:r>
      <w:r w:rsidRPr="74F2FBCB">
        <w:rPr>
          <w:rFonts w:ascii="Times New Roman" w:hAnsi="Times New Roman" w:cs="Times New Roman"/>
        </w:rPr>
        <w:t xml:space="preserve"> </w:t>
      </w:r>
      <w:r w:rsidRPr="74F2FBCB" w:rsidR="5F76A923">
        <w:rPr>
          <w:rFonts w:ascii="Times New Roman" w:hAnsi="Times New Roman" w:cs="Times New Roman"/>
        </w:rPr>
        <w:t xml:space="preserve">government and non-government organizations using methods </w:t>
      </w:r>
      <w:r w:rsidRPr="74F2FBCB" w:rsidR="2471D7A5">
        <w:rPr>
          <w:rFonts w:ascii="Times New Roman" w:hAnsi="Times New Roman" w:cs="Times New Roman"/>
        </w:rPr>
        <w:t>including, but</w:t>
      </w:r>
      <w:r w:rsidRPr="74F2FBCB" w:rsidR="5F76A923">
        <w:rPr>
          <w:rFonts w:ascii="Times New Roman" w:hAnsi="Times New Roman" w:cs="Times New Roman"/>
        </w:rPr>
        <w:t xml:space="preserve"> not limited to:</w:t>
      </w:r>
    </w:p>
    <w:p w:rsidRPr="004A2EDE" w:rsidR="00CC2C67" w:rsidP="74F2FBCB" w:rsidRDefault="75E4B618" w14:paraId="616ABBC9" w14:textId="2FC4F725">
      <w:pPr>
        <w:pStyle w:val="ListParagraph"/>
        <w:numPr>
          <w:ilvl w:val="0"/>
          <w:numId w:val="4"/>
        </w:numPr>
        <w:rPr>
          <w:rFonts w:ascii="Times New Roman" w:hAnsi="Times New Roman" w:cs="Times New Roman"/>
        </w:rPr>
      </w:pPr>
      <w:r w:rsidRPr="74F2FBCB">
        <w:rPr>
          <w:rFonts w:ascii="Times New Roman" w:hAnsi="Times New Roman" w:cs="Times New Roman"/>
        </w:rPr>
        <w:t>t</w:t>
      </w:r>
      <w:r w:rsidRPr="74F2FBCB" w:rsidR="20C1DCD9">
        <w:rPr>
          <w:rFonts w:ascii="Times New Roman" w:hAnsi="Times New Roman" w:cs="Times New Roman"/>
        </w:rPr>
        <w:t xml:space="preserve">he collaboration with </w:t>
      </w:r>
      <w:r w:rsidRPr="74F2FBCB" w:rsidR="289A81E8">
        <w:rPr>
          <w:rFonts w:ascii="Times New Roman" w:hAnsi="Times New Roman" w:cs="Times New Roman"/>
        </w:rPr>
        <w:t xml:space="preserve">the United Nations Integrated </w:t>
      </w:r>
      <w:r w:rsidRPr="74F2FBCB" w:rsidR="574D4BC4">
        <w:rPr>
          <w:rFonts w:ascii="Times New Roman" w:hAnsi="Times New Roman" w:cs="Times New Roman"/>
        </w:rPr>
        <w:t>Office</w:t>
      </w:r>
      <w:r w:rsidRPr="74F2FBCB" w:rsidR="289A81E8">
        <w:rPr>
          <w:rFonts w:ascii="Times New Roman" w:hAnsi="Times New Roman" w:cs="Times New Roman"/>
        </w:rPr>
        <w:t xml:space="preserve"> in Haiti</w:t>
      </w:r>
      <w:r w:rsidRPr="74F2FBCB" w:rsidR="0F875226">
        <w:rPr>
          <w:rFonts w:ascii="Times New Roman" w:hAnsi="Times New Roman" w:cs="Times New Roman"/>
        </w:rPr>
        <w:t xml:space="preserve"> (BINUH)</w:t>
      </w:r>
      <w:r w:rsidRPr="74F2FBCB" w:rsidR="289A81E8">
        <w:rPr>
          <w:rFonts w:ascii="Times New Roman" w:hAnsi="Times New Roman" w:cs="Times New Roman"/>
        </w:rPr>
        <w:t xml:space="preserve"> in order to further </w:t>
      </w:r>
      <w:r w:rsidRPr="74F2FBCB" w:rsidR="3313E4A6">
        <w:rPr>
          <w:rFonts w:ascii="Times New Roman" w:hAnsi="Times New Roman" w:cs="Times New Roman"/>
        </w:rPr>
        <w:t xml:space="preserve">implement </w:t>
      </w:r>
      <w:r w:rsidRPr="74F2FBCB" w:rsidR="289A81E8">
        <w:rPr>
          <w:rFonts w:ascii="Times New Roman" w:hAnsi="Times New Roman" w:cs="Times New Roman"/>
        </w:rPr>
        <w:t>the mission mandate</w:t>
      </w:r>
      <w:r w:rsidRPr="74F2FBCB" w:rsidR="574D4BC4">
        <w:rPr>
          <w:rFonts w:ascii="Times New Roman" w:hAnsi="Times New Roman" w:cs="Times New Roman"/>
        </w:rPr>
        <w:t>,</w:t>
      </w:r>
      <w:r w:rsidRPr="74F2FBCB" w:rsidR="0F875226">
        <w:rPr>
          <w:rFonts w:ascii="Times New Roman" w:hAnsi="Times New Roman" w:cs="Times New Roman"/>
        </w:rPr>
        <w:t xml:space="preserve"> especially in areas </w:t>
      </w:r>
      <w:r w:rsidRPr="74F2FBCB" w:rsidR="189FF0F9">
        <w:rPr>
          <w:rFonts w:ascii="Times New Roman" w:hAnsi="Times New Roman" w:cs="Times New Roman"/>
        </w:rPr>
        <w:t>including</w:t>
      </w:r>
      <w:r w:rsidRPr="74F2FBCB" w:rsidR="08796BE2">
        <w:rPr>
          <w:rFonts w:ascii="Times New Roman" w:hAnsi="Times New Roman" w:cs="Times New Roman"/>
        </w:rPr>
        <w:t xml:space="preserve"> </w:t>
      </w:r>
      <w:r w:rsidRPr="74F2FBCB" w:rsidR="2A644074">
        <w:rPr>
          <w:rFonts w:ascii="Times New Roman" w:hAnsi="Times New Roman" w:cs="Times New Roman"/>
        </w:rPr>
        <w:t>the reduction of com</w:t>
      </w:r>
      <w:r w:rsidRPr="74F2FBCB" w:rsidR="0F4E8707">
        <w:rPr>
          <w:rFonts w:ascii="Times New Roman" w:hAnsi="Times New Roman" w:cs="Times New Roman"/>
        </w:rPr>
        <w:t>munity</w:t>
      </w:r>
      <w:r w:rsidRPr="74F2FBCB" w:rsidR="2A644074">
        <w:rPr>
          <w:rFonts w:ascii="Times New Roman" w:hAnsi="Times New Roman" w:cs="Times New Roman"/>
        </w:rPr>
        <w:t xml:space="preserve"> gang</w:t>
      </w:r>
      <w:r w:rsidRPr="74F2FBCB" w:rsidR="0F4E8707">
        <w:rPr>
          <w:rFonts w:ascii="Times New Roman" w:hAnsi="Times New Roman" w:cs="Times New Roman"/>
        </w:rPr>
        <w:t xml:space="preserve"> </w:t>
      </w:r>
      <w:r w:rsidRPr="74F2FBCB" w:rsidR="2A644074">
        <w:rPr>
          <w:rFonts w:ascii="Times New Roman" w:hAnsi="Times New Roman" w:cs="Times New Roman"/>
        </w:rPr>
        <w:t xml:space="preserve">violence </w:t>
      </w:r>
      <w:r w:rsidRPr="74F2FBCB" w:rsidR="7462C0C8">
        <w:rPr>
          <w:rFonts w:ascii="Times New Roman" w:hAnsi="Times New Roman" w:cs="Times New Roman"/>
        </w:rPr>
        <w:t xml:space="preserve">and further enforcement of international human rights through methods </w:t>
      </w:r>
      <w:r w:rsidRPr="74F2FBCB" w:rsidR="4A56ABD9">
        <w:rPr>
          <w:rFonts w:ascii="Times New Roman" w:hAnsi="Times New Roman" w:cs="Times New Roman"/>
        </w:rPr>
        <w:t>including,</w:t>
      </w:r>
      <w:r w:rsidRPr="74F2FBCB" w:rsidR="7462C0C8">
        <w:rPr>
          <w:rFonts w:ascii="Times New Roman" w:hAnsi="Times New Roman" w:cs="Times New Roman"/>
        </w:rPr>
        <w:t xml:space="preserve"> but not limited to</w:t>
      </w:r>
      <w:r w:rsidRPr="74F2FBCB" w:rsidR="1D4C626D">
        <w:rPr>
          <w:rFonts w:ascii="Times New Roman" w:hAnsi="Times New Roman" w:cs="Times New Roman"/>
        </w:rPr>
        <w:t>:</w:t>
      </w:r>
    </w:p>
    <w:p w:rsidRPr="004A2EDE" w:rsidR="0006008E" w:rsidP="74F2FBCB" w:rsidRDefault="74C336E2" w14:paraId="652B05C8" w14:textId="410F2D47">
      <w:pPr>
        <w:pStyle w:val="ListParagraph"/>
        <w:numPr>
          <w:ilvl w:val="0"/>
          <w:numId w:val="5"/>
        </w:numPr>
        <w:rPr>
          <w:rFonts w:ascii="Times New Roman" w:hAnsi="Times New Roman" w:cs="Times New Roman"/>
          <w:b/>
          <w:bCs/>
        </w:rPr>
      </w:pPr>
      <w:r w:rsidRPr="74F2FBCB">
        <w:rPr>
          <w:rFonts w:ascii="Times New Roman" w:hAnsi="Times New Roman" w:cs="Times New Roman"/>
        </w:rPr>
        <w:t>t</w:t>
      </w:r>
      <w:r w:rsidRPr="74F2FBCB" w:rsidR="7462C0C8">
        <w:rPr>
          <w:rFonts w:ascii="Times New Roman" w:hAnsi="Times New Roman" w:cs="Times New Roman"/>
        </w:rPr>
        <w:t xml:space="preserve">he further training of the Haitian National Police (HNP) </w:t>
      </w:r>
      <w:r w:rsidRPr="74F2FBCB" w:rsidR="535B2F75">
        <w:rPr>
          <w:rFonts w:ascii="Times New Roman" w:hAnsi="Times New Roman" w:cs="Times New Roman"/>
        </w:rPr>
        <w:t xml:space="preserve">in topics </w:t>
      </w:r>
      <w:r w:rsidRPr="74F2FBCB" w:rsidR="2A0D959F">
        <w:rPr>
          <w:rFonts w:ascii="Times New Roman" w:hAnsi="Times New Roman" w:cs="Times New Roman"/>
        </w:rPr>
        <w:t>including</w:t>
      </w:r>
      <w:r w:rsidRPr="74F2FBCB" w:rsidR="535B2F75">
        <w:rPr>
          <w:rFonts w:ascii="Times New Roman" w:hAnsi="Times New Roman" w:cs="Times New Roman"/>
        </w:rPr>
        <w:t xml:space="preserve"> maintaining human rights while still effectively controlling in the situation of gang violence or </w:t>
      </w:r>
      <w:r w:rsidRPr="74F2FBCB" w:rsidR="0E0F645F">
        <w:rPr>
          <w:rFonts w:ascii="Times New Roman" w:hAnsi="Times New Roman" w:cs="Times New Roman"/>
        </w:rPr>
        <w:t>general public disorder</w:t>
      </w:r>
    </w:p>
    <w:p w:rsidRPr="004A2EDE" w:rsidR="00E4067F" w:rsidP="74F2FBCB" w:rsidRDefault="59FE4BA7" w14:paraId="11596026" w14:textId="4430E984">
      <w:pPr>
        <w:pStyle w:val="ListParagraph"/>
        <w:numPr>
          <w:ilvl w:val="0"/>
          <w:numId w:val="5"/>
        </w:numPr>
        <w:rPr>
          <w:rFonts w:ascii="Times New Roman" w:hAnsi="Times New Roman" w:cs="Times New Roman"/>
          <w:b/>
          <w:bCs/>
        </w:rPr>
      </w:pPr>
      <w:r w:rsidRPr="74F2FBCB">
        <w:rPr>
          <w:rFonts w:ascii="Times New Roman" w:hAnsi="Times New Roman" w:cs="Times New Roman"/>
        </w:rPr>
        <w:t>f</w:t>
      </w:r>
      <w:r w:rsidRPr="74F2FBCB" w:rsidR="3DFD5EB2">
        <w:rPr>
          <w:rFonts w:ascii="Times New Roman" w:hAnsi="Times New Roman" w:cs="Times New Roman"/>
        </w:rPr>
        <w:t xml:space="preserve">urther support upon the consent of the Haitian government to Haitian government organizations </w:t>
      </w:r>
      <w:r w:rsidRPr="74F2FBCB" w:rsidR="03CB53AE">
        <w:rPr>
          <w:rFonts w:ascii="Times New Roman" w:hAnsi="Times New Roman" w:cs="Times New Roman"/>
        </w:rPr>
        <w:t xml:space="preserve">striving to improve the transparency, proficiency of knowledge, and </w:t>
      </w:r>
      <w:r w:rsidRPr="74F2FBCB" w:rsidR="3613CCB8">
        <w:rPr>
          <w:rFonts w:ascii="Times New Roman" w:hAnsi="Times New Roman" w:cs="Times New Roman"/>
        </w:rPr>
        <w:t>professionalism of the civilian court judges</w:t>
      </w:r>
    </w:p>
    <w:p w:rsidRPr="004A2EDE" w:rsidR="00C176FF" w:rsidP="74F2FBCB" w:rsidRDefault="0791F7CE" w14:paraId="1D2EFFC7" w14:textId="766726B1">
      <w:pPr>
        <w:pStyle w:val="ListParagraph"/>
        <w:numPr>
          <w:ilvl w:val="0"/>
          <w:numId w:val="5"/>
        </w:numPr>
        <w:rPr>
          <w:rFonts w:ascii="Times New Roman" w:hAnsi="Times New Roman" w:cs="Times New Roman"/>
        </w:rPr>
      </w:pPr>
      <w:r w:rsidRPr="74F2FBCB">
        <w:rPr>
          <w:rFonts w:ascii="Times New Roman" w:hAnsi="Times New Roman" w:cs="Times New Roman"/>
        </w:rPr>
        <w:t>p</w:t>
      </w:r>
      <w:r w:rsidRPr="74F2FBCB" w:rsidR="59E8339E">
        <w:rPr>
          <w:rFonts w:ascii="Times New Roman" w:hAnsi="Times New Roman" w:cs="Times New Roman"/>
        </w:rPr>
        <w:t>romotion of government-affiliated job opportunities for normal citizens</w:t>
      </w:r>
      <w:r w:rsidRPr="74F2FBCB" w:rsidR="4FB8A744">
        <w:rPr>
          <w:rFonts w:ascii="Times New Roman" w:hAnsi="Times New Roman" w:cs="Times New Roman"/>
        </w:rPr>
        <w:t xml:space="preserve"> </w:t>
      </w:r>
      <w:r w:rsidRPr="74F2FBCB" w:rsidR="04DB9D32">
        <w:rPr>
          <w:rFonts w:ascii="Times New Roman" w:hAnsi="Times New Roman" w:cs="Times New Roman"/>
        </w:rPr>
        <w:t xml:space="preserve">as an appropriate alternative </w:t>
      </w:r>
      <w:r w:rsidRPr="74F2FBCB" w:rsidR="59B07785">
        <w:rPr>
          <w:rFonts w:ascii="Times New Roman" w:hAnsi="Times New Roman" w:cs="Times New Roman"/>
        </w:rPr>
        <w:t>to</w:t>
      </w:r>
      <w:r w:rsidRPr="74F2FBCB" w:rsidR="04DB9D32">
        <w:rPr>
          <w:rFonts w:ascii="Times New Roman" w:hAnsi="Times New Roman" w:cs="Times New Roman"/>
        </w:rPr>
        <w:t xml:space="preserve"> joining </w:t>
      </w:r>
      <w:r w:rsidRPr="74F2FBCB" w:rsidR="59B07785">
        <w:rPr>
          <w:rFonts w:ascii="Times New Roman" w:hAnsi="Times New Roman" w:cs="Times New Roman"/>
        </w:rPr>
        <w:t>violent gangs</w:t>
      </w:r>
    </w:p>
    <w:p w:rsidRPr="004A2EDE" w:rsidR="00A067C0" w:rsidP="74F2FBCB" w:rsidRDefault="71C7DFB2" w14:paraId="7F0B5D47" w14:textId="6E1E2ADF">
      <w:pPr>
        <w:pStyle w:val="ListParagraph"/>
        <w:numPr>
          <w:ilvl w:val="0"/>
          <w:numId w:val="4"/>
        </w:numPr>
        <w:rPr>
          <w:rFonts w:ascii="Times New Roman" w:hAnsi="Times New Roman" w:cs="Times New Roman"/>
        </w:rPr>
      </w:pPr>
      <w:r w:rsidRPr="74F2FBCB">
        <w:rPr>
          <w:rFonts w:ascii="Times New Roman" w:hAnsi="Times New Roman" w:cs="Times New Roman"/>
        </w:rPr>
        <w:t>p</w:t>
      </w:r>
      <w:r w:rsidRPr="74F2FBCB" w:rsidR="775FD625">
        <w:rPr>
          <w:rFonts w:ascii="Times New Roman" w:hAnsi="Times New Roman" w:cs="Times New Roman"/>
        </w:rPr>
        <w:t xml:space="preserve">roviding support to the </w:t>
      </w:r>
      <w:r w:rsidRPr="74F2FBCB" w:rsidR="35685ECA">
        <w:rPr>
          <w:rFonts w:ascii="Times New Roman" w:hAnsi="Times New Roman" w:cs="Times New Roman"/>
        </w:rPr>
        <w:t xml:space="preserve">remaining </w:t>
      </w:r>
      <w:r w:rsidRPr="74F2FBCB" w:rsidR="216A6861">
        <w:rPr>
          <w:rFonts w:ascii="Times New Roman" w:hAnsi="Times New Roman" w:cs="Times New Roman"/>
        </w:rPr>
        <w:t>Non-</w:t>
      </w:r>
      <w:r w:rsidRPr="74F2FBCB" w:rsidR="143273CE">
        <w:rPr>
          <w:rFonts w:ascii="Times New Roman" w:hAnsi="Times New Roman" w:cs="Times New Roman"/>
        </w:rPr>
        <w:t>G</w:t>
      </w:r>
      <w:r w:rsidRPr="74F2FBCB" w:rsidR="216A6861">
        <w:rPr>
          <w:rFonts w:ascii="Times New Roman" w:hAnsi="Times New Roman" w:cs="Times New Roman"/>
        </w:rPr>
        <w:t>overnment</w:t>
      </w:r>
      <w:r w:rsidRPr="74F2FBCB" w:rsidR="143273CE">
        <w:rPr>
          <w:rFonts w:ascii="Times New Roman" w:hAnsi="Times New Roman" w:cs="Times New Roman"/>
        </w:rPr>
        <w:t>al</w:t>
      </w:r>
      <w:r w:rsidRPr="74F2FBCB" w:rsidR="216A6861">
        <w:rPr>
          <w:rFonts w:ascii="Times New Roman" w:hAnsi="Times New Roman" w:cs="Times New Roman"/>
        </w:rPr>
        <w:t xml:space="preserve"> </w:t>
      </w:r>
      <w:r w:rsidRPr="74F2FBCB" w:rsidR="143273CE">
        <w:rPr>
          <w:rFonts w:ascii="Times New Roman" w:hAnsi="Times New Roman" w:cs="Times New Roman"/>
        </w:rPr>
        <w:t>O</w:t>
      </w:r>
      <w:r w:rsidRPr="74F2FBCB" w:rsidR="216A6861">
        <w:rPr>
          <w:rFonts w:ascii="Times New Roman" w:hAnsi="Times New Roman" w:cs="Times New Roman"/>
        </w:rPr>
        <w:t xml:space="preserve">rganizations (NGOs) in Haiti </w:t>
      </w:r>
      <w:r w:rsidRPr="74F2FBCB" w:rsidR="5B91E051">
        <w:rPr>
          <w:rFonts w:ascii="Times New Roman" w:hAnsi="Times New Roman" w:cs="Times New Roman"/>
        </w:rPr>
        <w:t>currently working to</w:t>
      </w:r>
      <w:r w:rsidRPr="74F2FBCB" w:rsidR="6D1F80F3">
        <w:rPr>
          <w:rFonts w:ascii="Times New Roman" w:hAnsi="Times New Roman" w:cs="Times New Roman"/>
        </w:rPr>
        <w:t xml:space="preserve"> safeguard the civilian population in Haiti fro</w:t>
      </w:r>
      <w:r w:rsidRPr="74F2FBCB" w:rsidR="3E9DE83B">
        <w:rPr>
          <w:rFonts w:ascii="Times New Roman" w:hAnsi="Times New Roman" w:cs="Times New Roman"/>
        </w:rPr>
        <w:t>m violence</w:t>
      </w:r>
      <w:r w:rsidRPr="74F2FBCB" w:rsidR="7C66E723">
        <w:rPr>
          <w:rFonts w:ascii="Times New Roman" w:hAnsi="Times New Roman" w:cs="Times New Roman"/>
        </w:rPr>
        <w:t xml:space="preserve"> and human rights abuse</w:t>
      </w:r>
      <w:r w:rsidRPr="74F2FBCB" w:rsidR="3E9DE83B">
        <w:rPr>
          <w:rFonts w:ascii="Times New Roman" w:hAnsi="Times New Roman" w:cs="Times New Roman"/>
        </w:rPr>
        <w:t xml:space="preserve"> from gangs and non-national power holders in ways </w:t>
      </w:r>
      <w:r w:rsidRPr="74F2FBCB" w:rsidR="39A4EED0">
        <w:rPr>
          <w:rFonts w:ascii="Times New Roman" w:hAnsi="Times New Roman" w:cs="Times New Roman"/>
        </w:rPr>
        <w:t>including,</w:t>
      </w:r>
      <w:r w:rsidRPr="74F2FBCB" w:rsidR="3E9DE83B">
        <w:rPr>
          <w:rFonts w:ascii="Times New Roman" w:hAnsi="Times New Roman" w:cs="Times New Roman"/>
        </w:rPr>
        <w:t xml:space="preserve"> but not limited to</w:t>
      </w:r>
      <w:r w:rsidRPr="74F2FBCB" w:rsidR="49418BE8">
        <w:rPr>
          <w:rFonts w:ascii="Times New Roman" w:hAnsi="Times New Roman" w:cs="Times New Roman"/>
        </w:rPr>
        <w:t>:</w:t>
      </w:r>
    </w:p>
    <w:p w:rsidRPr="004A2EDE" w:rsidR="00FD4BAB" w:rsidP="74F2FBCB" w:rsidRDefault="2C9D1ED8" w14:paraId="0A402DBF" w14:textId="69A438D3">
      <w:pPr>
        <w:pStyle w:val="ListParagraph"/>
        <w:numPr>
          <w:ilvl w:val="0"/>
          <w:numId w:val="6"/>
        </w:numPr>
        <w:rPr>
          <w:rFonts w:ascii="Times New Roman" w:hAnsi="Times New Roman" w:cs="Times New Roman"/>
          <w:b/>
          <w:bCs/>
        </w:rPr>
      </w:pPr>
      <w:r w:rsidRPr="74F2FBCB">
        <w:rPr>
          <w:rFonts w:ascii="Times New Roman" w:hAnsi="Times New Roman" w:cs="Times New Roman"/>
        </w:rPr>
        <w:t>d</w:t>
      </w:r>
      <w:r w:rsidRPr="74F2FBCB" w:rsidR="7C66E723">
        <w:rPr>
          <w:rFonts w:ascii="Times New Roman" w:hAnsi="Times New Roman" w:cs="Times New Roman"/>
        </w:rPr>
        <w:t>eveloping and improving protocols and</w:t>
      </w:r>
      <w:r w:rsidRPr="74F2FBCB" w:rsidR="52E9A530">
        <w:rPr>
          <w:rFonts w:ascii="Times New Roman" w:hAnsi="Times New Roman" w:cs="Times New Roman"/>
        </w:rPr>
        <w:t xml:space="preserve"> strategies for human rights abuse prevention and recovery</w:t>
      </w:r>
    </w:p>
    <w:p w:rsidRPr="004A2EDE" w:rsidR="00061552" w:rsidP="74F2FBCB" w:rsidRDefault="1B5FBAD6" w14:paraId="1BD36B85" w14:textId="35B4DCB0">
      <w:pPr>
        <w:pStyle w:val="ListParagraph"/>
        <w:numPr>
          <w:ilvl w:val="0"/>
          <w:numId w:val="6"/>
        </w:numPr>
        <w:rPr>
          <w:rFonts w:ascii="Times New Roman" w:hAnsi="Times New Roman" w:cs="Times New Roman"/>
          <w:b/>
          <w:bCs/>
        </w:rPr>
      </w:pPr>
      <w:r w:rsidRPr="74F2FBCB">
        <w:rPr>
          <w:rFonts w:ascii="Times New Roman" w:hAnsi="Times New Roman" w:cs="Times New Roman"/>
        </w:rPr>
        <w:t>e</w:t>
      </w:r>
      <w:r w:rsidRPr="74F2FBCB" w:rsidR="6C966F09">
        <w:rPr>
          <w:rFonts w:ascii="Times New Roman" w:hAnsi="Times New Roman" w:cs="Times New Roman"/>
        </w:rPr>
        <w:t xml:space="preserve">ducating the youth population in Haiti about possible hazards </w:t>
      </w:r>
      <w:r w:rsidRPr="74F2FBCB" w:rsidR="316295C2">
        <w:rPr>
          <w:rFonts w:ascii="Times New Roman" w:hAnsi="Times New Roman" w:cs="Times New Roman"/>
        </w:rPr>
        <w:t xml:space="preserve">and power held by the gangs in the area </w:t>
      </w:r>
      <w:r w:rsidRPr="74F2FBCB" w:rsidR="4922FAE2">
        <w:rPr>
          <w:rFonts w:ascii="Times New Roman" w:hAnsi="Times New Roman" w:cs="Times New Roman"/>
        </w:rPr>
        <w:t>and effective ways to support themselves excluding engagement with gang activity</w:t>
      </w:r>
    </w:p>
    <w:p w:rsidRPr="00B062E0" w:rsidR="0045151C" w:rsidP="74F2FBCB" w:rsidRDefault="56A482F2" w14:paraId="4F798DB6" w14:textId="7A7BBFC7">
      <w:pPr>
        <w:pStyle w:val="ListParagraph"/>
        <w:numPr>
          <w:ilvl w:val="0"/>
          <w:numId w:val="6"/>
        </w:numPr>
        <w:rPr>
          <w:rFonts w:ascii="Times New Roman" w:hAnsi="Times New Roman" w:cs="Times New Roman"/>
          <w:b w:val="1"/>
          <w:bCs w:val="1"/>
        </w:rPr>
      </w:pPr>
      <w:r w:rsidRPr="58D57736" w:rsidR="56A482F2">
        <w:rPr>
          <w:rFonts w:ascii="Times New Roman" w:hAnsi="Times New Roman" w:cs="Times New Roman"/>
        </w:rPr>
        <w:t>c</w:t>
      </w:r>
      <w:r w:rsidRPr="58D57736" w:rsidR="28288273">
        <w:rPr>
          <w:rFonts w:ascii="Times New Roman" w:hAnsi="Times New Roman" w:cs="Times New Roman"/>
        </w:rPr>
        <w:t>onsidering the possibility of cooperation</w:t>
      </w:r>
      <w:r w:rsidRPr="58D57736" w:rsidR="08E51C1D">
        <w:rPr>
          <w:rFonts w:ascii="Times New Roman" w:hAnsi="Times New Roman" w:cs="Times New Roman"/>
        </w:rPr>
        <w:t xml:space="preserve"> in projects </w:t>
      </w:r>
      <w:r w:rsidRPr="58D57736" w:rsidR="02DFB02E">
        <w:rPr>
          <w:rFonts w:ascii="Times New Roman" w:hAnsi="Times New Roman" w:cs="Times New Roman"/>
        </w:rPr>
        <w:t>including</w:t>
      </w:r>
      <w:r w:rsidRPr="58D57736" w:rsidR="78B866BD">
        <w:rPr>
          <w:rFonts w:ascii="Times New Roman" w:hAnsi="Times New Roman" w:cs="Times New Roman"/>
        </w:rPr>
        <w:t xml:space="preserve"> </w:t>
      </w:r>
      <w:r w:rsidRPr="58D57736" w:rsidR="6A8FCB74">
        <w:rPr>
          <w:rFonts w:ascii="Times New Roman" w:hAnsi="Times New Roman" w:cs="Times New Roman"/>
        </w:rPr>
        <w:t>humanitarian</w:t>
      </w:r>
      <w:r w:rsidRPr="58D57736" w:rsidR="78B866BD">
        <w:rPr>
          <w:rFonts w:ascii="Times New Roman" w:hAnsi="Times New Roman" w:cs="Times New Roman"/>
        </w:rPr>
        <w:t xml:space="preserve"> </w:t>
      </w:r>
      <w:r w:rsidRPr="58D57736" w:rsidR="0FA875CC">
        <w:rPr>
          <w:rFonts w:ascii="Times New Roman" w:hAnsi="Times New Roman" w:cs="Times New Roman"/>
        </w:rPr>
        <w:t xml:space="preserve">and economic </w:t>
      </w:r>
      <w:r w:rsidRPr="58D57736" w:rsidR="78B866BD">
        <w:rPr>
          <w:rFonts w:ascii="Times New Roman" w:hAnsi="Times New Roman" w:cs="Times New Roman"/>
        </w:rPr>
        <w:t>relief</w:t>
      </w:r>
      <w:r w:rsidRPr="58D57736" w:rsidR="3F64C13D">
        <w:rPr>
          <w:rFonts w:ascii="Times New Roman" w:hAnsi="Times New Roman" w:cs="Times New Roman"/>
        </w:rPr>
        <w:t>;</w:t>
      </w:r>
    </w:p>
    <w:p w:rsidRPr="00B062E0" w:rsidR="0045151C" w:rsidP="74F2FBCB" w:rsidRDefault="0045151C" w14:paraId="09F4D61C" w14:textId="2261D5D1">
      <w:pPr>
        <w:rPr>
          <w:rFonts w:ascii="Times New Roman" w:hAnsi="Times New Roman" w:cs="Times New Roman"/>
          <w:b/>
          <w:bCs/>
        </w:rPr>
      </w:pPr>
    </w:p>
    <w:p w:rsidRPr="00B062E0" w:rsidR="0045151C" w:rsidP="74F2FBCB" w:rsidRDefault="3739A5B5" w14:paraId="4ABB6021" w14:textId="3F85553D">
      <w:pPr>
        <w:rPr>
          <w:rFonts w:ascii="Times New Roman" w:hAnsi="Times New Roman" w:cs="Times New Roman"/>
        </w:rPr>
      </w:pPr>
      <w:r w:rsidRPr="74F2FBCB">
        <w:rPr>
          <w:rFonts w:ascii="Times New Roman" w:hAnsi="Times New Roman" w:cs="Times New Roman"/>
        </w:rPr>
        <w:t>Main Submitter: United States of America</w:t>
      </w:r>
    </w:p>
    <w:p w:rsidRPr="00B062E0" w:rsidR="0045151C" w:rsidP="74F2FBCB" w:rsidRDefault="25088055" w14:paraId="0BAE511A" w14:textId="4E3AE21C">
      <w:pPr>
        <w:pStyle w:val="ListParagraph"/>
        <w:numPr>
          <w:ilvl w:val="0"/>
          <w:numId w:val="3"/>
        </w:numPr>
        <w:rPr>
          <w:rFonts w:ascii="Times New Roman" w:hAnsi="Times New Roman" w:cs="Times New Roman"/>
        </w:rPr>
      </w:pPr>
      <w:r w:rsidRPr="74F2FBCB">
        <w:rPr>
          <w:rFonts w:ascii="Times New Roman" w:hAnsi="Times New Roman" w:cs="Times New Roman"/>
          <w:u w:val="single"/>
        </w:rPr>
        <w:t>Decides</w:t>
      </w:r>
      <w:r w:rsidRPr="74F2FBCB">
        <w:rPr>
          <w:rFonts w:ascii="Times New Roman" w:hAnsi="Times New Roman" w:cs="Times New Roman"/>
        </w:rPr>
        <w:t xml:space="preserve"> that the Haiti government-related organizations will immediately cease all funding or collaboration with gang activity including the trade of normal economic recourses or the alleged government support from known gangs and </w:t>
      </w:r>
      <w:r w:rsidRPr="74F2FBCB">
        <w:rPr>
          <w:rFonts w:ascii="Times New Roman" w:hAnsi="Times New Roman" w:cs="Times New Roman"/>
          <w:i/>
          <w:iCs/>
        </w:rPr>
        <w:t xml:space="preserve">further decides </w:t>
      </w:r>
      <w:r w:rsidRPr="74F2FBCB">
        <w:rPr>
          <w:rFonts w:ascii="Times New Roman" w:hAnsi="Times New Roman" w:cs="Times New Roman"/>
        </w:rPr>
        <w:t xml:space="preserve">that this will be overseen by the OIOS or other member states with consent from the national government in ways </w:t>
      </w:r>
      <w:r w:rsidRPr="74F2FBCB" w:rsidR="2770FA06">
        <w:rPr>
          <w:rFonts w:ascii="Times New Roman" w:hAnsi="Times New Roman" w:cs="Times New Roman"/>
        </w:rPr>
        <w:t>including,</w:t>
      </w:r>
      <w:r w:rsidRPr="74F2FBCB">
        <w:rPr>
          <w:rFonts w:ascii="Times New Roman" w:hAnsi="Times New Roman" w:cs="Times New Roman"/>
        </w:rPr>
        <w:t xml:space="preserve"> but not limited to:</w:t>
      </w:r>
    </w:p>
    <w:p w:rsidRPr="00B062E0" w:rsidR="0045151C" w:rsidP="74F2FBCB" w:rsidRDefault="25088055" w14:paraId="3EC54D50" w14:textId="64CAC5C1">
      <w:pPr>
        <w:pStyle w:val="ListParagraph"/>
        <w:numPr>
          <w:ilvl w:val="1"/>
          <w:numId w:val="3"/>
        </w:numPr>
        <w:rPr>
          <w:rFonts w:ascii="Times New Roman" w:hAnsi="Times New Roman" w:cs="Times New Roman"/>
        </w:rPr>
      </w:pPr>
      <w:r w:rsidRPr="74F2FBCB">
        <w:rPr>
          <w:rFonts w:ascii="Times New Roman" w:hAnsi="Times New Roman" w:cs="Times New Roman"/>
        </w:rPr>
        <w:t>Immediately raising awareness to the entire nation in the most efficient ways possible on topics including the government designations of criminal gangs and the qualifications of gang activity</w:t>
      </w:r>
    </w:p>
    <w:p w:rsidRPr="00B062E0" w:rsidR="0045151C" w:rsidP="74F2FBCB" w:rsidRDefault="25088055" w14:paraId="53E9E9E7" w14:textId="639D948B">
      <w:pPr>
        <w:pStyle w:val="ListParagraph"/>
        <w:numPr>
          <w:ilvl w:val="1"/>
          <w:numId w:val="3"/>
        </w:numPr>
        <w:rPr>
          <w:rFonts w:ascii="Times New Roman" w:hAnsi="Times New Roman" w:cs="Times New Roman"/>
        </w:rPr>
      </w:pPr>
      <w:r w:rsidRPr="74F2FBCB">
        <w:rPr>
          <w:rFonts w:ascii="Times New Roman" w:hAnsi="Times New Roman" w:cs="Times New Roman"/>
        </w:rPr>
        <w:t xml:space="preserve">Further investigation, after the awareness, has been effectively raised, on the HNP members and active civilian court judges to ensure the absence of collaboration with gang members or other unofficial criminal power holders using methods </w:t>
      </w:r>
      <w:r w:rsidRPr="74F2FBCB" w:rsidR="5C47D4D0">
        <w:rPr>
          <w:rFonts w:ascii="Times New Roman" w:hAnsi="Times New Roman" w:cs="Times New Roman"/>
        </w:rPr>
        <w:t>including,</w:t>
      </w:r>
      <w:r w:rsidRPr="74F2FBCB">
        <w:rPr>
          <w:rFonts w:ascii="Times New Roman" w:hAnsi="Times New Roman" w:cs="Times New Roman"/>
        </w:rPr>
        <w:t xml:space="preserve"> but not limited to:</w:t>
      </w:r>
    </w:p>
    <w:p w:rsidRPr="00B062E0" w:rsidR="0045151C" w:rsidP="74F2FBCB" w:rsidRDefault="25088055" w14:paraId="29C983AD" w14:textId="07B4F8BC">
      <w:pPr>
        <w:pStyle w:val="ListParagraph"/>
        <w:numPr>
          <w:ilvl w:val="2"/>
          <w:numId w:val="3"/>
        </w:numPr>
        <w:rPr>
          <w:rFonts w:ascii="Times New Roman" w:hAnsi="Times New Roman" w:cs="Times New Roman"/>
          <w:b/>
          <w:bCs/>
        </w:rPr>
      </w:pPr>
      <w:r w:rsidRPr="74F2FBCB">
        <w:rPr>
          <w:rFonts w:ascii="Times New Roman" w:hAnsi="Times New Roman" w:cs="Times New Roman"/>
        </w:rPr>
        <w:t>Investigation of recent profession-related interactions with local gangs to determine if possible inappropriate pre-negotiations for biases or toleration of gang behavior were made</w:t>
      </w:r>
    </w:p>
    <w:p w:rsidRPr="00B062E0" w:rsidR="0045151C" w:rsidP="74F2FBCB" w:rsidRDefault="25088055" w14:paraId="1204EB50" w14:textId="19BB4FCF">
      <w:pPr>
        <w:pStyle w:val="ListParagraph"/>
        <w:numPr>
          <w:ilvl w:val="2"/>
          <w:numId w:val="3"/>
        </w:numPr>
        <w:rPr>
          <w:rFonts w:ascii="Times New Roman" w:hAnsi="Times New Roman" w:cs="Times New Roman"/>
          <w:b/>
          <w:bCs/>
        </w:rPr>
      </w:pPr>
      <w:r w:rsidRPr="74F2FBCB">
        <w:rPr>
          <w:rFonts w:ascii="Times New Roman" w:hAnsi="Times New Roman" w:cs="Times New Roman"/>
        </w:rPr>
        <w:t>Further promoting the development of weapon tracing in Haiti including the frequent evaluation of the source of government-affiliated arms</w:t>
      </w:r>
    </w:p>
    <w:p w:rsidRPr="00B062E0" w:rsidR="0045151C" w:rsidP="74F2FBCB" w:rsidRDefault="25088055" w14:paraId="384C031C" w14:textId="5DA6B43B">
      <w:pPr>
        <w:pStyle w:val="ListParagraph"/>
        <w:numPr>
          <w:ilvl w:val="2"/>
          <w:numId w:val="3"/>
        </w:numPr>
        <w:rPr>
          <w:rFonts w:ascii="Times New Roman" w:hAnsi="Times New Roman" w:cs="Times New Roman"/>
        </w:rPr>
      </w:pPr>
      <w:r w:rsidRPr="74F2FBCB">
        <w:rPr>
          <w:rFonts w:ascii="Times New Roman" w:hAnsi="Times New Roman" w:cs="Times New Roman"/>
        </w:rPr>
        <w:t>Confirming that all funding and supplying of the HNP and all government-related organizations is coming exclusively from the national government, recognized NGOs, or other member states</w:t>
      </w:r>
    </w:p>
    <w:p w:rsidRPr="00B062E0" w:rsidR="0045151C" w:rsidP="74F2FBCB" w:rsidRDefault="25088055" w14:paraId="01C18BD5" w14:textId="02682969">
      <w:pPr>
        <w:pStyle w:val="ListParagraph"/>
        <w:numPr>
          <w:ilvl w:val="1"/>
          <w:numId w:val="3"/>
        </w:numPr>
        <w:rPr>
          <w:rFonts w:ascii="Times New Roman" w:hAnsi="Times New Roman" w:cs="Times New Roman"/>
          <w:b/>
          <w:bCs/>
        </w:rPr>
      </w:pPr>
      <w:r w:rsidRPr="74F2FBCB">
        <w:rPr>
          <w:rFonts w:ascii="Times New Roman" w:hAnsi="Times New Roman" w:cs="Times New Roman"/>
        </w:rPr>
        <w:t>Creating further NGOs funded by the United Nations or other member states devoted to the education of all government-affiliated personnel with interactions with normal citizens to the main hazards when dealing with gangs in any setting;</w:t>
      </w:r>
    </w:p>
    <w:p w:rsidRPr="00B062E0" w:rsidR="0045151C" w:rsidP="74F2FBCB" w:rsidRDefault="0045151C" w14:paraId="53097E54" w14:textId="7A44BE8B">
      <w:pPr>
        <w:rPr>
          <w:rFonts w:ascii="Times New Roman" w:hAnsi="Times New Roman" w:cs="Times New Roman"/>
        </w:rPr>
      </w:pPr>
    </w:p>
    <w:p w:rsidRPr="00B062E0" w:rsidR="0045151C" w:rsidP="74F2FBCB" w:rsidRDefault="51DEE173" w14:paraId="39E5BB14" w14:textId="47EAA59A">
      <w:pPr>
        <w:rPr>
          <w:rFonts w:ascii="Times New Roman" w:hAnsi="Times New Roman" w:cs="Times New Roman"/>
        </w:rPr>
      </w:pPr>
      <w:r w:rsidRPr="74F2FBCB">
        <w:rPr>
          <w:rFonts w:ascii="Times New Roman" w:hAnsi="Times New Roman" w:cs="Times New Roman"/>
        </w:rPr>
        <w:t xml:space="preserve">Main Submitter: </w:t>
      </w:r>
      <w:r w:rsidRPr="74F2FBCB" w:rsidR="574524EA">
        <w:rPr>
          <w:rFonts w:ascii="Times New Roman" w:hAnsi="Times New Roman" w:cs="Times New Roman"/>
        </w:rPr>
        <w:t>Brazil</w:t>
      </w:r>
    </w:p>
    <w:p w:rsidRPr="00B062E0" w:rsidR="0045151C" w:rsidP="74F2FBCB" w:rsidRDefault="25088055" w14:paraId="5C0C1E89" w14:textId="7710FAF0">
      <w:pPr>
        <w:pStyle w:val="ListParagraph"/>
        <w:numPr>
          <w:ilvl w:val="0"/>
          <w:numId w:val="3"/>
        </w:numPr>
        <w:rPr>
          <w:rFonts w:ascii="Times New Roman" w:hAnsi="Times New Roman" w:eastAsia="Times New Roman" w:cs="Times New Roman"/>
        </w:rPr>
      </w:pPr>
      <w:r w:rsidRPr="74F2FBCB">
        <w:rPr>
          <w:rFonts w:ascii="Times New Roman" w:hAnsi="Times New Roman" w:eastAsia="Times New Roman" w:cs="Times New Roman"/>
          <w:u w:val="single"/>
        </w:rPr>
        <w:t>Encourages</w:t>
      </w:r>
      <w:r w:rsidRPr="74F2FBCB">
        <w:rPr>
          <w:rFonts w:ascii="Times New Roman" w:hAnsi="Times New Roman" w:eastAsia="Times New Roman" w:cs="Times New Roman"/>
        </w:rPr>
        <w:t xml:space="preserve"> nations to incentivize the migration of Haitians into their own countries in an effort to lighten the weight of Haiti’s great burden of overpopulation, overcrowding in urban areas, and lack of employment opportunities in ways including</w:t>
      </w:r>
      <w:r w:rsidRPr="74F2FBCB" w:rsidR="42633620">
        <w:rPr>
          <w:rFonts w:ascii="Times New Roman" w:hAnsi="Times New Roman" w:eastAsia="Times New Roman" w:cs="Times New Roman"/>
        </w:rPr>
        <w:t>,</w:t>
      </w:r>
      <w:r w:rsidRPr="74F2FBCB">
        <w:rPr>
          <w:rFonts w:ascii="Times New Roman" w:hAnsi="Times New Roman" w:eastAsia="Times New Roman" w:cs="Times New Roman"/>
        </w:rPr>
        <w:t xml:space="preserve"> but not limited to:</w:t>
      </w:r>
    </w:p>
    <w:p w:rsidRPr="00B062E0" w:rsidR="0045151C" w:rsidP="74F2FBCB" w:rsidRDefault="25088055" w14:paraId="186FAA1A" w14:textId="6D42628B">
      <w:pPr>
        <w:pStyle w:val="ListParagraph"/>
        <w:numPr>
          <w:ilvl w:val="1"/>
          <w:numId w:val="3"/>
        </w:numPr>
        <w:rPr>
          <w:rFonts w:ascii="Times New Roman" w:hAnsi="Times New Roman" w:eastAsia="Times New Roman" w:cs="Times New Roman"/>
        </w:rPr>
      </w:pPr>
      <w:r w:rsidRPr="74F2FBCB">
        <w:rPr>
          <w:rFonts w:ascii="Times New Roman" w:hAnsi="Times New Roman" w:eastAsia="Times New Roman" w:cs="Times New Roman"/>
        </w:rPr>
        <w:t>promise of easy entry into their country for Haitians with minimally restrictive regulations and few prerequisites, keeping in mind the uneducated and impoverished nature of the majority of the Haitian population</w:t>
      </w:r>
    </w:p>
    <w:p w:rsidRPr="00B062E0" w:rsidR="0045151C" w:rsidP="74F2FBCB" w:rsidRDefault="25088055" w14:paraId="4ABC555A" w14:textId="5A5BC101">
      <w:pPr>
        <w:pStyle w:val="ListParagraph"/>
        <w:numPr>
          <w:ilvl w:val="1"/>
          <w:numId w:val="3"/>
        </w:numPr>
        <w:rPr>
          <w:rFonts w:ascii="Times New Roman" w:hAnsi="Times New Roman" w:eastAsia="Times New Roman" w:cs="Times New Roman"/>
        </w:rPr>
      </w:pPr>
      <w:r w:rsidRPr="74F2FBCB">
        <w:rPr>
          <w:rFonts w:ascii="Times New Roman" w:hAnsi="Times New Roman" w:eastAsia="Times New Roman" w:cs="Times New Roman"/>
        </w:rPr>
        <w:t>government organized low qualification job openings to provide immigrants with non dependency-forming sources of income, including</w:t>
      </w:r>
      <w:r w:rsidRPr="74F2FBCB" w:rsidR="3CAA6F0C">
        <w:rPr>
          <w:rFonts w:ascii="Times New Roman" w:hAnsi="Times New Roman" w:eastAsia="Times New Roman" w:cs="Times New Roman"/>
        </w:rPr>
        <w:t>:</w:t>
      </w:r>
    </w:p>
    <w:p w:rsidRPr="00B062E0" w:rsidR="0045151C" w:rsidP="74F2FBCB" w:rsidRDefault="25088055" w14:paraId="47D44DB6" w14:textId="66EC6588">
      <w:pPr>
        <w:pStyle w:val="ListParagraph"/>
        <w:numPr>
          <w:ilvl w:val="2"/>
          <w:numId w:val="3"/>
        </w:numPr>
        <w:rPr>
          <w:rFonts w:ascii="Times New Roman" w:hAnsi="Times New Roman" w:eastAsia="Times New Roman" w:cs="Times New Roman"/>
        </w:rPr>
      </w:pPr>
      <w:r w:rsidRPr="74F2FBCB">
        <w:rPr>
          <w:rFonts w:ascii="Times New Roman" w:hAnsi="Times New Roman" w:eastAsia="Times New Roman" w:cs="Times New Roman"/>
        </w:rPr>
        <w:t>simple manufacturing jobs that require little prior education but provide the host country with economic benefits</w:t>
      </w:r>
    </w:p>
    <w:p w:rsidRPr="00B062E0" w:rsidR="0045151C" w:rsidP="74F2FBCB" w:rsidRDefault="25088055" w14:paraId="71FD1EAA" w14:textId="2AF69AB8">
      <w:pPr>
        <w:pStyle w:val="ListParagraph"/>
        <w:numPr>
          <w:ilvl w:val="2"/>
          <w:numId w:val="3"/>
        </w:numPr>
        <w:rPr>
          <w:rFonts w:ascii="Times New Roman" w:hAnsi="Times New Roman" w:eastAsia="Times New Roman" w:cs="Times New Roman"/>
        </w:rPr>
      </w:pPr>
      <w:r w:rsidRPr="74F2FBCB">
        <w:rPr>
          <w:rFonts w:ascii="Times New Roman" w:hAnsi="Times New Roman" w:eastAsia="Times New Roman" w:cs="Times New Roman"/>
        </w:rPr>
        <w:t>agricultural jobs that further the host nations own efforts at food production in locations where it is a possibility</w:t>
      </w:r>
    </w:p>
    <w:p w:rsidRPr="00B062E0" w:rsidR="0045151C" w:rsidP="74F2FBCB" w:rsidRDefault="25088055" w14:paraId="4F83729E" w14:textId="4F8B3D26">
      <w:pPr>
        <w:pStyle w:val="ListParagraph"/>
        <w:numPr>
          <w:ilvl w:val="2"/>
          <w:numId w:val="3"/>
        </w:numPr>
        <w:rPr>
          <w:rFonts w:ascii="Times New Roman" w:hAnsi="Times New Roman" w:eastAsia="Times New Roman" w:cs="Times New Roman"/>
        </w:rPr>
      </w:pPr>
      <w:r w:rsidRPr="74F2FBCB">
        <w:rPr>
          <w:rFonts w:ascii="Times New Roman" w:hAnsi="Times New Roman" w:eastAsia="Times New Roman" w:cs="Times New Roman"/>
        </w:rPr>
        <w:t>better opportunities for individual entrepreneurship through the repealing of anti-hawking laws in areas heavily populated by immigrants</w:t>
      </w:r>
    </w:p>
    <w:p w:rsidRPr="00B062E0" w:rsidR="0045151C" w:rsidP="74F2FBCB" w:rsidRDefault="25088055" w14:paraId="5EFD3C27" w14:textId="06C56BDB">
      <w:pPr>
        <w:pStyle w:val="ListParagraph"/>
        <w:numPr>
          <w:ilvl w:val="1"/>
          <w:numId w:val="3"/>
        </w:numPr>
        <w:rPr>
          <w:rFonts w:ascii="Times New Roman" w:hAnsi="Times New Roman" w:eastAsia="Times New Roman" w:cs="Times New Roman"/>
        </w:rPr>
      </w:pPr>
      <w:r w:rsidRPr="74F2FBCB">
        <w:rPr>
          <w:rFonts w:ascii="Times New Roman" w:hAnsi="Times New Roman" w:eastAsia="Times New Roman" w:cs="Times New Roman"/>
        </w:rPr>
        <w:t>accessible housing suited to the situation of Haitian immigrants through</w:t>
      </w:r>
      <w:r w:rsidRPr="74F2FBCB" w:rsidR="28D2CCF9">
        <w:rPr>
          <w:rFonts w:ascii="Times New Roman" w:hAnsi="Times New Roman" w:eastAsia="Times New Roman" w:cs="Times New Roman"/>
        </w:rPr>
        <w:t>:</w:t>
      </w:r>
    </w:p>
    <w:p w:rsidRPr="00B062E0" w:rsidR="0045151C" w:rsidP="74F2FBCB" w:rsidRDefault="25088055" w14:paraId="36A8AEB5" w14:textId="010514C6">
      <w:pPr>
        <w:pStyle w:val="ListParagraph"/>
        <w:numPr>
          <w:ilvl w:val="2"/>
          <w:numId w:val="3"/>
        </w:numPr>
        <w:rPr>
          <w:rFonts w:ascii="Times New Roman" w:hAnsi="Times New Roman" w:eastAsia="Times New Roman" w:cs="Times New Roman"/>
        </w:rPr>
      </w:pPr>
      <w:r w:rsidRPr="74F2FBCB">
        <w:rPr>
          <w:rFonts w:ascii="Times New Roman" w:hAnsi="Times New Roman" w:eastAsia="Times New Roman" w:cs="Times New Roman"/>
        </w:rPr>
        <w:t>being simple and basic, as to provide the residents with full control over the house’s design and reduce the overall base cost of construction</w:t>
      </w:r>
    </w:p>
    <w:p w:rsidRPr="00B062E0" w:rsidR="0045151C" w:rsidP="74F2FBCB" w:rsidRDefault="25088055" w14:paraId="67292451" w14:textId="79C57D25">
      <w:pPr>
        <w:pStyle w:val="ListParagraph"/>
        <w:numPr>
          <w:ilvl w:val="2"/>
          <w:numId w:val="3"/>
        </w:numPr>
        <w:rPr>
          <w:rFonts w:ascii="Times New Roman" w:hAnsi="Times New Roman" w:eastAsia="Times New Roman" w:cs="Times New Roman"/>
        </w:rPr>
      </w:pPr>
      <w:r w:rsidRPr="74F2FBCB">
        <w:rPr>
          <w:rFonts w:ascii="Times New Roman" w:hAnsi="Times New Roman" w:eastAsia="Times New Roman" w:cs="Times New Roman"/>
        </w:rPr>
        <w:t>being arranged into smaller communities with options for larger shared houses to maintain good companionship between the Haitians, and soften the blow of the difference in quality of life in their new homes</w:t>
      </w:r>
    </w:p>
    <w:p w:rsidRPr="00B062E0" w:rsidR="0045151C" w:rsidP="74F2FBCB" w:rsidRDefault="25088055" w14:paraId="38A739E7" w14:textId="00893009">
      <w:pPr>
        <w:pStyle w:val="ListParagraph"/>
        <w:numPr>
          <w:ilvl w:val="2"/>
          <w:numId w:val="3"/>
        </w:numPr>
        <w:rPr>
          <w:rFonts w:ascii="Times New Roman" w:hAnsi="Times New Roman" w:eastAsia="Times New Roman" w:cs="Times New Roman"/>
        </w:rPr>
      </w:pPr>
      <w:r w:rsidRPr="74F2FBCB">
        <w:rPr>
          <w:rFonts w:ascii="Times New Roman" w:hAnsi="Times New Roman" w:eastAsia="Times New Roman" w:cs="Times New Roman"/>
        </w:rPr>
        <w:t>having the possibility to be fully mortgaged automatically by the host country’s government or a government recognized nonprofit NGO, allowing destitute Haitians to live in houses free of charge until they build up enough money to pay the house off</w:t>
      </w:r>
    </w:p>
    <w:p w:rsidRPr="00B062E0" w:rsidR="0045151C" w:rsidP="74F2FBCB" w:rsidRDefault="25088055" w14:paraId="7410404C" w14:textId="6FE71F5E">
      <w:pPr>
        <w:pStyle w:val="ListParagraph"/>
        <w:numPr>
          <w:ilvl w:val="1"/>
          <w:numId w:val="3"/>
        </w:numPr>
        <w:rPr>
          <w:rFonts w:ascii="Times New Roman" w:hAnsi="Times New Roman" w:eastAsia="Times New Roman" w:cs="Times New Roman"/>
        </w:rPr>
      </w:pPr>
      <w:r w:rsidRPr="74F2FBCB">
        <w:rPr>
          <w:rFonts w:ascii="Times New Roman" w:hAnsi="Times New Roman" w:eastAsia="Times New Roman" w:cs="Times New Roman"/>
        </w:rPr>
        <w:t>advertisements on Haitian national media recognizing the benefits of relocation for Haitians, and the government incentives for Haitian immigration;</w:t>
      </w:r>
    </w:p>
    <w:p w:rsidRPr="00B062E0" w:rsidR="0045151C" w:rsidP="74F2FBCB" w:rsidRDefault="0045151C" w14:paraId="55711EF2" w14:textId="7FFC39B6">
      <w:pPr>
        <w:rPr>
          <w:rFonts w:ascii="Times New Roman" w:hAnsi="Times New Roman" w:eastAsia="Times New Roman" w:cs="Times New Roman"/>
        </w:rPr>
      </w:pPr>
    </w:p>
    <w:p w:rsidRPr="00B062E0" w:rsidR="0045151C" w:rsidP="74F2FBCB" w:rsidRDefault="1C5ACAF8" w14:paraId="5780EAB8" w14:textId="69AF9BE9">
      <w:pPr>
        <w:rPr>
          <w:rFonts w:ascii="Times New Roman" w:hAnsi="Times New Roman" w:eastAsia="Times New Roman" w:cs="Times New Roman"/>
        </w:rPr>
      </w:pPr>
      <w:r w:rsidRPr="74F2FBCB">
        <w:rPr>
          <w:rFonts w:ascii="Times New Roman" w:hAnsi="Times New Roman" w:eastAsia="Times New Roman" w:cs="Times New Roman"/>
        </w:rPr>
        <w:t xml:space="preserve">Main Submitter: </w:t>
      </w:r>
      <w:r w:rsidRPr="74F2FBCB" w:rsidR="058E7585">
        <w:rPr>
          <w:rFonts w:ascii="Times New Roman" w:hAnsi="Times New Roman" w:eastAsia="Times New Roman" w:cs="Times New Roman"/>
        </w:rPr>
        <w:t>United States of America</w:t>
      </w:r>
    </w:p>
    <w:p w:rsidRPr="00B062E0" w:rsidR="0045151C" w:rsidP="74F2FBCB" w:rsidRDefault="262C0ED4" w14:paraId="000C733F" w14:textId="6FDEBB79">
      <w:pPr>
        <w:pStyle w:val="ListParagraph"/>
        <w:numPr>
          <w:ilvl w:val="0"/>
          <w:numId w:val="3"/>
        </w:numPr>
        <w:rPr>
          <w:rFonts w:ascii="Times New Roman" w:hAnsi="Times New Roman" w:cs="Times New Roman"/>
        </w:rPr>
      </w:pPr>
      <w:r w:rsidRPr="74F2FBCB">
        <w:rPr>
          <w:rFonts w:ascii="Times New Roman" w:hAnsi="Times New Roman" w:cs="Times New Roman"/>
          <w:u w:val="single"/>
        </w:rPr>
        <w:t>Decides</w:t>
      </w:r>
      <w:r w:rsidRPr="74F2FBCB">
        <w:rPr>
          <w:rFonts w:ascii="Times New Roman" w:hAnsi="Times New Roman" w:cs="Times New Roman"/>
        </w:rPr>
        <w:t xml:space="preserve"> that the Haiti government-related organizations will immediately cease all funding or collaboration with gang activity including the trade of normal economic recourses or the alleged government support from known gangs and </w:t>
      </w:r>
      <w:r w:rsidRPr="74F2FBCB">
        <w:rPr>
          <w:rFonts w:ascii="Times New Roman" w:hAnsi="Times New Roman" w:cs="Times New Roman"/>
          <w:i/>
          <w:iCs/>
        </w:rPr>
        <w:t xml:space="preserve">further decides </w:t>
      </w:r>
      <w:r w:rsidRPr="74F2FBCB">
        <w:rPr>
          <w:rFonts w:ascii="Times New Roman" w:hAnsi="Times New Roman" w:cs="Times New Roman"/>
        </w:rPr>
        <w:t xml:space="preserve">that this will be overseen by the OIOS or other member states with consent from the national government in ways </w:t>
      </w:r>
      <w:r w:rsidRPr="74F2FBCB" w:rsidR="2D192857">
        <w:rPr>
          <w:rFonts w:ascii="Times New Roman" w:hAnsi="Times New Roman" w:cs="Times New Roman"/>
        </w:rPr>
        <w:t>including,</w:t>
      </w:r>
      <w:r w:rsidRPr="74F2FBCB">
        <w:rPr>
          <w:rFonts w:ascii="Times New Roman" w:hAnsi="Times New Roman" w:cs="Times New Roman"/>
        </w:rPr>
        <w:t xml:space="preserve"> not limited to:</w:t>
      </w:r>
    </w:p>
    <w:p w:rsidRPr="00B062E0" w:rsidR="0045151C" w:rsidP="74F2FBCB" w:rsidRDefault="262C0ED4" w14:paraId="27D8380F" w14:textId="3AB59439">
      <w:pPr>
        <w:pStyle w:val="ListParagraph"/>
        <w:numPr>
          <w:ilvl w:val="1"/>
          <w:numId w:val="3"/>
        </w:numPr>
        <w:rPr>
          <w:rFonts w:ascii="Times New Roman" w:hAnsi="Times New Roman" w:cs="Times New Roman"/>
          <w:b/>
          <w:bCs/>
        </w:rPr>
      </w:pPr>
      <w:r w:rsidRPr="74F2FBCB">
        <w:rPr>
          <w:rFonts w:ascii="Times New Roman" w:hAnsi="Times New Roman" w:cs="Times New Roman"/>
        </w:rPr>
        <w:t xml:space="preserve">Immediately raising awareness to the entire nation in the most efficient ways possible on topics including the government designations of criminal gangs and the qualifications of gang activities, </w:t>
      </w:r>
    </w:p>
    <w:p w:rsidRPr="00B062E0" w:rsidR="0045151C" w:rsidP="74F2FBCB" w:rsidRDefault="262C0ED4" w14:paraId="4D8FF3E0" w14:textId="1A554877">
      <w:pPr>
        <w:pStyle w:val="ListParagraph"/>
        <w:numPr>
          <w:ilvl w:val="1"/>
          <w:numId w:val="3"/>
        </w:numPr>
        <w:rPr>
          <w:rFonts w:ascii="Times New Roman" w:hAnsi="Times New Roman" w:cs="Times New Roman"/>
        </w:rPr>
      </w:pPr>
      <w:r w:rsidRPr="74F2FBCB">
        <w:rPr>
          <w:rFonts w:ascii="Times New Roman" w:hAnsi="Times New Roman" w:cs="Times New Roman"/>
        </w:rPr>
        <w:t xml:space="preserve">Further investigation, after the awareness, has been effectively raised, on the HNP members and active civilian court judges to ensure the absence of collaboration with gang members or other unofficial criminal power holders using methods </w:t>
      </w:r>
      <w:r w:rsidRPr="74F2FBCB" w:rsidR="696A089C">
        <w:rPr>
          <w:rFonts w:ascii="Times New Roman" w:hAnsi="Times New Roman" w:cs="Times New Roman"/>
        </w:rPr>
        <w:t>including</w:t>
      </w:r>
      <w:r w:rsidRPr="74F2FBCB">
        <w:rPr>
          <w:rFonts w:ascii="Times New Roman" w:hAnsi="Times New Roman" w:cs="Times New Roman"/>
        </w:rPr>
        <w:t xml:space="preserve"> but not limited to:</w:t>
      </w:r>
    </w:p>
    <w:p w:rsidRPr="00B062E0" w:rsidR="0045151C" w:rsidP="74F2FBCB" w:rsidRDefault="262C0ED4" w14:paraId="00642BE1" w14:textId="490BFB76">
      <w:pPr>
        <w:pStyle w:val="ListParagraph"/>
        <w:numPr>
          <w:ilvl w:val="2"/>
          <w:numId w:val="3"/>
        </w:numPr>
        <w:rPr>
          <w:rFonts w:ascii="Times New Roman" w:hAnsi="Times New Roman" w:cs="Times New Roman"/>
          <w:b/>
          <w:bCs/>
        </w:rPr>
      </w:pPr>
      <w:r w:rsidRPr="74F2FBCB">
        <w:rPr>
          <w:rFonts w:ascii="Times New Roman" w:hAnsi="Times New Roman" w:cs="Times New Roman"/>
        </w:rPr>
        <w:t>Investigation of recent profession-related interactions with local gangs to determine if possible inappropriate pre-negotiations for biases or toleration of gang behavior were made</w:t>
      </w:r>
    </w:p>
    <w:p w:rsidRPr="00B062E0" w:rsidR="0045151C" w:rsidP="74F2FBCB" w:rsidRDefault="262C0ED4" w14:paraId="08238A80" w14:textId="408D6D93">
      <w:pPr>
        <w:pStyle w:val="ListParagraph"/>
        <w:numPr>
          <w:ilvl w:val="2"/>
          <w:numId w:val="3"/>
        </w:numPr>
        <w:rPr>
          <w:rFonts w:ascii="Times New Roman" w:hAnsi="Times New Roman" w:cs="Times New Roman"/>
          <w:b/>
          <w:bCs/>
        </w:rPr>
      </w:pPr>
      <w:r w:rsidRPr="74F2FBCB">
        <w:rPr>
          <w:rFonts w:ascii="Times New Roman" w:hAnsi="Times New Roman" w:cs="Times New Roman"/>
        </w:rPr>
        <w:t>Further promoting the development of weapon tracing in Haiti including the frequent evaluation of the source of government-affiliated arms</w:t>
      </w:r>
    </w:p>
    <w:p w:rsidRPr="00B062E0" w:rsidR="0045151C" w:rsidP="74F2FBCB" w:rsidRDefault="262C0ED4" w14:paraId="40377C78" w14:textId="0B5E3057">
      <w:pPr>
        <w:pStyle w:val="ListParagraph"/>
        <w:numPr>
          <w:ilvl w:val="2"/>
          <w:numId w:val="3"/>
        </w:numPr>
        <w:rPr>
          <w:rFonts w:ascii="Times New Roman" w:hAnsi="Times New Roman" w:cs="Times New Roman"/>
        </w:rPr>
      </w:pPr>
      <w:r w:rsidRPr="74F2FBCB">
        <w:rPr>
          <w:rFonts w:ascii="Times New Roman" w:hAnsi="Times New Roman" w:cs="Times New Roman"/>
        </w:rPr>
        <w:t>Confirming that all funding and supplying of the HNP and all government-related organizations is coming exclusively from the national government, recognized NGOs, or other member states</w:t>
      </w:r>
    </w:p>
    <w:p w:rsidRPr="00B062E0" w:rsidR="0045151C" w:rsidP="74F2FBCB" w:rsidRDefault="262C0ED4" w14:paraId="21765DD9" w14:textId="430533C5">
      <w:pPr>
        <w:pStyle w:val="ListParagraph"/>
        <w:numPr>
          <w:ilvl w:val="1"/>
          <w:numId w:val="3"/>
        </w:numPr>
        <w:rPr>
          <w:rFonts w:ascii="Times New Roman" w:hAnsi="Times New Roman" w:cs="Times New Roman"/>
          <w:b/>
          <w:bCs/>
        </w:rPr>
      </w:pPr>
      <w:r w:rsidRPr="74F2FBCB">
        <w:rPr>
          <w:rFonts w:ascii="Times New Roman" w:hAnsi="Times New Roman" w:cs="Times New Roman"/>
        </w:rPr>
        <w:t xml:space="preserve">Creating further NGOs funded by the United Nations or other member states devoted to the education of all government-affiliated personnel with interactions with normal citizens to the main hazards when dealing with gangs in any setting; </w:t>
      </w:r>
    </w:p>
    <w:p w:rsidRPr="00B062E0" w:rsidR="0045151C" w:rsidP="74F2FBCB" w:rsidRDefault="0045151C" w14:paraId="5984F709" w14:textId="106B36E8">
      <w:pPr>
        <w:rPr>
          <w:rFonts w:ascii="Times New Roman" w:hAnsi="Times New Roman" w:eastAsia="Times New Roman" w:cs="Times New Roman"/>
        </w:rPr>
      </w:pPr>
    </w:p>
    <w:p w:rsidRPr="00B062E0" w:rsidR="0045151C" w:rsidP="74F2FBCB" w:rsidRDefault="1BE63FA7" w14:paraId="40EE9A4B" w14:textId="2A061679">
      <w:pPr>
        <w:rPr>
          <w:rFonts w:ascii="Times New Roman" w:hAnsi="Times New Roman" w:eastAsia="Times New Roman" w:cs="Times New Roman"/>
          <w:color w:val="000000" w:themeColor="text1"/>
        </w:rPr>
      </w:pPr>
      <w:r w:rsidRPr="74F2FBCB">
        <w:rPr>
          <w:rFonts w:ascii="Times New Roman" w:hAnsi="Times New Roman" w:eastAsia="Times New Roman" w:cs="Times New Roman"/>
        </w:rPr>
        <w:t xml:space="preserve">Main Submitter: </w:t>
      </w:r>
      <w:r w:rsidRPr="74F2FBCB" w:rsidR="4EEA0A62">
        <w:rPr>
          <w:rFonts w:ascii="Times New Roman" w:hAnsi="Times New Roman" w:eastAsia="Times New Roman" w:cs="Times New Roman"/>
        </w:rPr>
        <w:t>Albania</w:t>
      </w:r>
    </w:p>
    <w:p w:rsidRPr="00B062E0" w:rsidR="0045151C" w:rsidP="74F2FBCB" w:rsidRDefault="48C6A318" w14:paraId="2EA32997" w14:textId="0B33F91B">
      <w:pPr>
        <w:pStyle w:val="ListParagraph"/>
        <w:numPr>
          <w:ilvl w:val="0"/>
          <w:numId w:val="3"/>
        </w:numPr>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u w:val="single"/>
        </w:rPr>
        <w:t>Encourages</w:t>
      </w:r>
      <w:r w:rsidRPr="74F2FBCB">
        <w:rPr>
          <w:rFonts w:ascii="Times New Roman" w:hAnsi="Times New Roman" w:eastAsia="Times New Roman" w:cs="Times New Roman"/>
          <w:color w:val="000000" w:themeColor="text1"/>
        </w:rPr>
        <w:t xml:space="preserve"> nations to provide temporary support towards Haitian citizens, as in finding ways enhancing the nation’s security and ensuring safety to refugees in order to protect human rights and lives from gang violence through ways </w:t>
      </w:r>
      <w:r w:rsidRPr="74F2FBCB" w:rsidR="51A7A727">
        <w:rPr>
          <w:rFonts w:ascii="Times New Roman" w:hAnsi="Times New Roman" w:eastAsia="Times New Roman" w:cs="Times New Roman"/>
          <w:color w:val="000000" w:themeColor="text1"/>
        </w:rPr>
        <w:t>including</w:t>
      </w:r>
      <w:r w:rsidRPr="74F2FBCB">
        <w:rPr>
          <w:rFonts w:ascii="Times New Roman" w:hAnsi="Times New Roman" w:eastAsia="Times New Roman" w:cs="Times New Roman"/>
          <w:color w:val="000000" w:themeColor="text1"/>
        </w:rPr>
        <w:t xml:space="preserve"> as, but not limited to: </w:t>
      </w:r>
    </w:p>
    <w:p w:rsidRPr="00B062E0" w:rsidR="0045151C" w:rsidP="74F2FBCB" w:rsidRDefault="48C6A318" w14:paraId="534355A7" w14:textId="58EF9A81">
      <w:pPr>
        <w:pStyle w:val="ListParagraph"/>
        <w:numPr>
          <w:ilvl w:val="0"/>
          <w:numId w:val="22"/>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providing assistance to Haitian refugee administrators to create temporary refugee camps and allowing returnees to recuperate from the damage caused by violent forces and allowing them to go home safely</w:t>
      </w:r>
    </w:p>
    <w:p w:rsidRPr="00B062E0" w:rsidR="0045151C" w:rsidP="74F2FBCB" w:rsidRDefault="48C6A318" w14:paraId="3B43D053" w14:textId="290A4B1F">
      <w:pPr>
        <w:pStyle w:val="ListParagraph"/>
        <w:numPr>
          <w:ilvl w:val="0"/>
          <w:numId w:val="22"/>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 xml:space="preserve">requesting the Haitian National Police and Fire team to cooperate in order to safeguard Haitian citizens and combat gang violence at the same time by following the means: </w:t>
      </w:r>
    </w:p>
    <w:p w:rsidRPr="00B062E0" w:rsidR="0045151C" w:rsidP="74F2FBCB" w:rsidRDefault="48C6A318" w14:paraId="4EE16E97" w14:textId="48E2CBFA">
      <w:pPr>
        <w:pStyle w:val="ListParagraph"/>
        <w:numPr>
          <w:ilvl w:val="0"/>
          <w:numId w:val="21"/>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retraining the Haitian National Police</w:t>
      </w:r>
    </w:p>
    <w:p w:rsidRPr="00B062E0" w:rsidR="0045151C" w:rsidP="74F2FBCB" w:rsidRDefault="48C6A318" w14:paraId="45B08D2E" w14:textId="0063B7C4">
      <w:pPr>
        <w:pStyle w:val="ListParagraph"/>
        <w:numPr>
          <w:ilvl w:val="0"/>
          <w:numId w:val="21"/>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creation of a border patrol</w:t>
      </w:r>
      <w:r w:rsidRPr="74F2FBCB" w:rsidR="1DBF7273">
        <w:rPr>
          <w:rFonts w:ascii="Times New Roman" w:hAnsi="Times New Roman" w:eastAsia="Times New Roman" w:cs="Times New Roman"/>
          <w:color w:val="000000" w:themeColor="text1"/>
        </w:rPr>
        <w:t>;</w:t>
      </w:r>
    </w:p>
    <w:p w:rsidRPr="00B062E0" w:rsidR="0045151C" w:rsidP="74F2FBCB" w:rsidRDefault="0045151C" w14:paraId="700A1F82" w14:textId="0063B7C4">
      <w:pPr>
        <w:spacing w:after="160" w:line="259" w:lineRule="auto"/>
        <w:rPr>
          <w:rFonts w:ascii="Times New Roman" w:hAnsi="Times New Roman" w:eastAsia="Times New Roman" w:cs="Times New Roman"/>
          <w:color w:val="000000" w:themeColor="text1"/>
        </w:rPr>
      </w:pPr>
    </w:p>
    <w:p w:rsidRPr="00B062E0" w:rsidR="0045151C" w:rsidP="74F2FBCB" w:rsidRDefault="3BB40E80" w14:paraId="7195AC09" w14:textId="0CF84537">
      <w:p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 xml:space="preserve">Main Submitter: </w:t>
      </w:r>
      <w:r w:rsidRPr="74F2FBCB" w:rsidR="6337922E">
        <w:rPr>
          <w:rFonts w:ascii="Times New Roman" w:hAnsi="Times New Roman" w:eastAsia="Times New Roman" w:cs="Times New Roman"/>
          <w:color w:val="000000" w:themeColor="text1"/>
        </w:rPr>
        <w:t>Albania</w:t>
      </w:r>
    </w:p>
    <w:p w:rsidRPr="00B062E0" w:rsidR="0045151C" w:rsidP="74F2FBCB" w:rsidRDefault="48C6A318" w14:paraId="308ACD2E" w14:textId="679A8BFD">
      <w:pPr>
        <w:pStyle w:val="ListParagraph"/>
        <w:numPr>
          <w:ilvl w:val="0"/>
          <w:numId w:val="3"/>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u w:val="single"/>
        </w:rPr>
        <w:t xml:space="preserve">Emphasizes </w:t>
      </w:r>
      <w:r w:rsidRPr="74F2FBCB">
        <w:rPr>
          <w:rFonts w:ascii="Times New Roman" w:hAnsi="Times New Roman" w:eastAsia="Times New Roman" w:cs="Times New Roman"/>
          <w:color w:val="000000" w:themeColor="text1"/>
        </w:rPr>
        <w:t xml:space="preserve">the importance of improving the country’s stagnant economy, in order to gain enough financial power to revert the harms of the current situation, </w:t>
      </w:r>
      <w:r w:rsidRPr="74F2FBCB" w:rsidR="39DBA063">
        <w:rPr>
          <w:rFonts w:ascii="Times New Roman" w:hAnsi="Times New Roman" w:eastAsia="Times New Roman" w:cs="Times New Roman"/>
          <w:color w:val="000000" w:themeColor="text1"/>
        </w:rPr>
        <w:t>including</w:t>
      </w:r>
      <w:r w:rsidRPr="74F2FBCB">
        <w:rPr>
          <w:rFonts w:ascii="Times New Roman" w:hAnsi="Times New Roman" w:eastAsia="Times New Roman" w:cs="Times New Roman"/>
          <w:color w:val="000000" w:themeColor="text1"/>
        </w:rPr>
        <w:t xml:space="preserve"> ways but not limited to: </w:t>
      </w:r>
    </w:p>
    <w:p w:rsidRPr="00B062E0" w:rsidR="0045151C" w:rsidP="74F2FBCB" w:rsidRDefault="48C6A318" w14:paraId="3B2FA300" w14:textId="39479F39">
      <w:pPr>
        <w:pStyle w:val="ListParagraph"/>
        <w:numPr>
          <w:ilvl w:val="0"/>
          <w:numId w:val="17"/>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increasing humanitarian aids from UN members in order to alleviate the economic situation by:</w:t>
      </w:r>
    </w:p>
    <w:p w:rsidRPr="00B062E0" w:rsidR="0045151C" w:rsidP="74F2FBCB" w:rsidRDefault="48C6A318" w14:paraId="2D295599" w14:textId="0E18D453">
      <w:pPr>
        <w:pStyle w:val="ListParagraph"/>
        <w:numPr>
          <w:ilvl w:val="0"/>
          <w:numId w:val="16"/>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encouraging the United Nations to provide liquid aid by means of fundraising to be used</w:t>
      </w:r>
    </w:p>
    <w:p w:rsidRPr="00B062E0" w:rsidR="0045151C" w:rsidP="74F2FBCB" w:rsidRDefault="48C6A318" w14:paraId="187C6AD2" w14:textId="1471C666">
      <w:pPr>
        <w:pStyle w:val="ListParagraph"/>
        <w:numPr>
          <w:ilvl w:val="0"/>
          <w:numId w:val="16"/>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encouraging the supervisors of the UNICEF (United Nations International Children Emergency Fund) together with the International Rescue Committee to assist in coordinate humanitarian effort</w:t>
      </w:r>
      <w:r w:rsidRPr="74F2FBCB" w:rsidR="670F0380">
        <w:rPr>
          <w:rFonts w:ascii="Times New Roman" w:hAnsi="Times New Roman" w:eastAsia="Times New Roman" w:cs="Times New Roman"/>
          <w:color w:val="000000" w:themeColor="text1"/>
        </w:rPr>
        <w:t>;</w:t>
      </w:r>
    </w:p>
    <w:p w:rsidRPr="00B062E0" w:rsidR="0045151C" w:rsidP="74F2FBCB" w:rsidRDefault="48C6A318" w14:paraId="4611A675" w14:textId="7CE50642">
      <w:pPr>
        <w:pStyle w:val="ListParagraph"/>
        <w:numPr>
          <w:ilvl w:val="0"/>
          <w:numId w:val="17"/>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establishing a transparent financial system that can supervise the Haitian government and ensure that the funds are used for appropriate and its intended matter,</w:t>
      </w:r>
    </w:p>
    <w:p w:rsidRPr="00B062E0" w:rsidR="0045151C" w:rsidP="74F2FBCB" w:rsidRDefault="48C6A318" w14:paraId="71F8CD00" w14:textId="62515326">
      <w:pPr>
        <w:pStyle w:val="ListParagraph"/>
        <w:numPr>
          <w:ilvl w:val="0"/>
          <w:numId w:val="17"/>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creating policies and reform to allocate resources in Haiti better, to be used for:</w:t>
      </w:r>
    </w:p>
    <w:p w:rsidRPr="00B062E0" w:rsidR="0045151C" w:rsidP="74F2FBCB" w:rsidRDefault="48C6A318" w14:paraId="1D85C545" w14:textId="52018E3C">
      <w:pPr>
        <w:pStyle w:val="ListParagraph"/>
        <w:numPr>
          <w:ilvl w:val="0"/>
          <w:numId w:val="15"/>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helping small businesses to survive</w:t>
      </w:r>
    </w:p>
    <w:p w:rsidRPr="00B062E0" w:rsidR="0045151C" w:rsidP="74F2FBCB" w:rsidRDefault="48C6A318" w14:paraId="6C61E459" w14:textId="32A88D35">
      <w:pPr>
        <w:pStyle w:val="ListParagraph"/>
        <w:numPr>
          <w:ilvl w:val="0"/>
          <w:numId w:val="15"/>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helping families and households to be sufficient;</w:t>
      </w:r>
    </w:p>
    <w:p w:rsidRPr="00B062E0" w:rsidR="0045151C" w:rsidP="74F2FBCB" w:rsidRDefault="48C6A318" w14:paraId="1A9B9A42" w14:textId="60DFA5DD">
      <w:pPr>
        <w:pStyle w:val="ListParagraph"/>
        <w:numPr>
          <w:ilvl w:val="0"/>
          <w:numId w:val="17"/>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creating policies in which addresses expansionary fiscal policies and increasing government expenditures to achieve an improvement on the current recession of economy by providing:</w:t>
      </w:r>
    </w:p>
    <w:p w:rsidRPr="00B062E0" w:rsidR="0045151C" w:rsidP="74F2FBCB" w:rsidRDefault="48C6A318" w14:paraId="5C7DC4A8" w14:textId="553082F2">
      <w:pPr>
        <w:pStyle w:val="ListParagraph"/>
        <w:numPr>
          <w:ilvl w:val="0"/>
          <w:numId w:val="14"/>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increasing government expenditure towards life poverty</w:t>
      </w:r>
    </w:p>
    <w:p w:rsidRPr="00B062E0" w:rsidR="0045151C" w:rsidP="74F2FBCB" w:rsidRDefault="48C6A318" w14:paraId="1D2E2A82" w14:textId="6B517275">
      <w:pPr>
        <w:pStyle w:val="ListParagraph"/>
        <w:numPr>
          <w:ilvl w:val="0"/>
          <w:numId w:val="14"/>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increasing job opportunities and employment rate</w:t>
      </w:r>
      <w:r w:rsidRPr="74F2FBCB" w:rsidR="1631CCA6">
        <w:rPr>
          <w:rFonts w:ascii="Times New Roman" w:hAnsi="Times New Roman" w:eastAsia="Times New Roman" w:cs="Times New Roman"/>
          <w:color w:val="000000" w:themeColor="text1"/>
        </w:rPr>
        <w:t>;</w:t>
      </w:r>
    </w:p>
    <w:p w:rsidRPr="00B062E0" w:rsidR="0045151C" w:rsidP="74F2FBCB" w:rsidRDefault="48C6A318" w14:paraId="1B7E0DEA" w14:textId="1C7E18C7">
      <w:pPr>
        <w:pStyle w:val="ListParagraph"/>
        <w:numPr>
          <w:ilvl w:val="0"/>
          <w:numId w:val="17"/>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 xml:space="preserve">Establishing a reformation on the current Haitian market structure that will ensure a correction of market failure, in ways </w:t>
      </w:r>
      <w:r w:rsidRPr="74F2FBCB" w:rsidR="7506D660">
        <w:rPr>
          <w:rFonts w:ascii="Times New Roman" w:hAnsi="Times New Roman" w:eastAsia="Times New Roman" w:cs="Times New Roman"/>
          <w:color w:val="000000" w:themeColor="text1"/>
        </w:rPr>
        <w:t>including</w:t>
      </w:r>
      <w:r w:rsidRPr="74F2FBCB">
        <w:rPr>
          <w:rFonts w:ascii="Times New Roman" w:hAnsi="Times New Roman" w:eastAsia="Times New Roman" w:cs="Times New Roman"/>
          <w:color w:val="000000" w:themeColor="text1"/>
        </w:rPr>
        <w:t xml:space="preserve"> as but not limited to:</w:t>
      </w:r>
    </w:p>
    <w:p w:rsidRPr="00B062E0" w:rsidR="0045151C" w:rsidP="74F2FBCB" w:rsidRDefault="48C6A318" w14:paraId="75FC9E40" w14:textId="2D32FD01">
      <w:pPr>
        <w:pStyle w:val="ListParagraph"/>
        <w:numPr>
          <w:ilvl w:val="0"/>
          <w:numId w:val="13"/>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subsidizing production</w:t>
      </w:r>
    </w:p>
    <w:p w:rsidRPr="00B062E0" w:rsidR="0045151C" w:rsidP="74F2FBCB" w:rsidRDefault="48C6A318" w14:paraId="1262B2E0" w14:textId="6BE1C3D5">
      <w:pPr>
        <w:pStyle w:val="ListParagraph"/>
        <w:numPr>
          <w:ilvl w:val="0"/>
          <w:numId w:val="13"/>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 xml:space="preserve">setting minimum wages amongst </w:t>
      </w:r>
      <w:r w:rsidRPr="74F2FBCB" w:rsidR="79761CF3">
        <w:rPr>
          <w:rFonts w:ascii="Times New Roman" w:hAnsi="Times New Roman" w:eastAsia="Times New Roman" w:cs="Times New Roman"/>
          <w:color w:val="000000" w:themeColor="text1"/>
        </w:rPr>
        <w:t>laborers</w:t>
      </w:r>
      <w:r w:rsidRPr="74F2FBCB" w:rsidR="33BCA6B5">
        <w:rPr>
          <w:rFonts w:ascii="Times New Roman" w:hAnsi="Times New Roman" w:eastAsia="Times New Roman" w:cs="Times New Roman"/>
          <w:color w:val="000000" w:themeColor="text1"/>
        </w:rPr>
        <w:t>;</w:t>
      </w:r>
    </w:p>
    <w:p w:rsidRPr="00B062E0" w:rsidR="0045151C" w:rsidP="74F2FBCB" w:rsidRDefault="0045151C" w14:paraId="3C19A50C" w14:textId="5B90292B">
      <w:pPr>
        <w:spacing w:after="160" w:line="259" w:lineRule="auto"/>
        <w:rPr>
          <w:rFonts w:ascii="Times New Roman" w:hAnsi="Times New Roman" w:eastAsia="Times New Roman" w:cs="Times New Roman"/>
          <w:color w:val="000000" w:themeColor="text1"/>
        </w:rPr>
      </w:pPr>
    </w:p>
    <w:p w:rsidRPr="00B062E0" w:rsidR="0045151C" w:rsidP="74F2FBCB" w:rsidRDefault="07433FD5" w14:paraId="677D453A" w14:textId="00D1D7F9">
      <w:p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Main Submitter: United Kingdom</w:t>
      </w:r>
    </w:p>
    <w:p w:rsidRPr="00B062E0" w:rsidR="0045151C" w:rsidP="74F2FBCB" w:rsidRDefault="5EAE7A31" w14:paraId="6597CD55" w14:textId="46EC72BF">
      <w:pPr>
        <w:pStyle w:val="ListParagraph"/>
        <w:numPr>
          <w:ilvl w:val="0"/>
          <w:numId w:val="3"/>
        </w:numPr>
        <w:rPr>
          <w:rFonts w:ascii="Times New Roman" w:hAnsi="Times New Roman" w:eastAsia="Times New Roman" w:cs="Times New Roman"/>
        </w:rPr>
      </w:pPr>
      <w:r w:rsidRPr="74F2FBCB">
        <w:rPr>
          <w:rFonts w:ascii="Times New Roman" w:hAnsi="Times New Roman" w:eastAsia="Times New Roman" w:cs="Times New Roman"/>
          <w:u w:val="single"/>
        </w:rPr>
        <w:t>Recommends</w:t>
      </w:r>
      <w:r w:rsidRPr="74F2FBCB">
        <w:rPr>
          <w:rFonts w:ascii="Times New Roman" w:hAnsi="Times New Roman" w:eastAsia="Times New Roman" w:cs="Times New Roman"/>
        </w:rPr>
        <w:t xml:space="preserve"> providing more medical care </w:t>
      </w:r>
      <w:r w:rsidRPr="74F2FBCB" w:rsidR="36866791">
        <w:rPr>
          <w:rFonts w:ascii="Times New Roman" w:hAnsi="Times New Roman" w:eastAsia="Times New Roman" w:cs="Times New Roman"/>
        </w:rPr>
        <w:t>including</w:t>
      </w:r>
      <w:r w:rsidRPr="74F2FBCB" w:rsidR="16E0ACBA">
        <w:rPr>
          <w:rFonts w:ascii="Times New Roman" w:hAnsi="Times New Roman" w:eastAsia="Times New Roman" w:cs="Times New Roman"/>
        </w:rPr>
        <w:t>,</w:t>
      </w:r>
      <w:r w:rsidRPr="74F2FBCB">
        <w:rPr>
          <w:rFonts w:ascii="Times New Roman" w:hAnsi="Times New Roman" w:eastAsia="Times New Roman" w:cs="Times New Roman"/>
        </w:rPr>
        <w:t xml:space="preserve"> but not limited to:</w:t>
      </w:r>
    </w:p>
    <w:p w:rsidRPr="00B062E0" w:rsidR="0045151C" w:rsidP="74F2FBCB" w:rsidRDefault="785C4FBE" w14:paraId="039C4348" w14:textId="5FAC68C4">
      <w:pPr>
        <w:pStyle w:val="ListParagraph"/>
        <w:numPr>
          <w:ilvl w:val="0"/>
          <w:numId w:val="30"/>
        </w:numPr>
        <w:rPr>
          <w:rFonts w:ascii="Times New Roman" w:hAnsi="Times New Roman" w:eastAsia="Times New Roman" w:cs="Times New Roman"/>
        </w:rPr>
      </w:pPr>
      <w:r w:rsidRPr="74F2FBCB">
        <w:rPr>
          <w:rFonts w:ascii="Times New Roman" w:hAnsi="Times New Roman" w:eastAsia="Times New Roman" w:cs="Times New Roman"/>
        </w:rPr>
        <w:t>m</w:t>
      </w:r>
      <w:r w:rsidRPr="74F2FBCB" w:rsidR="5EAE7A31">
        <w:rPr>
          <w:rFonts w:ascii="Times New Roman" w:hAnsi="Times New Roman" w:eastAsia="Times New Roman" w:cs="Times New Roman"/>
        </w:rPr>
        <w:t>ore doctors from other areas to help in emergency situations</w:t>
      </w:r>
      <w:r w:rsidRPr="74F2FBCB" w:rsidR="0A19A38D">
        <w:rPr>
          <w:rFonts w:ascii="Times New Roman" w:hAnsi="Times New Roman" w:eastAsia="Times New Roman" w:cs="Times New Roman"/>
        </w:rPr>
        <w:t>:</w:t>
      </w:r>
    </w:p>
    <w:p w:rsidRPr="00B062E0" w:rsidR="0045151C" w:rsidP="74F2FBCB" w:rsidRDefault="61724586" w14:paraId="39DC319E" w14:textId="33FB906F">
      <w:pPr>
        <w:pStyle w:val="ListParagraph"/>
        <w:numPr>
          <w:ilvl w:val="0"/>
          <w:numId w:val="28"/>
        </w:numPr>
        <w:rPr>
          <w:rFonts w:ascii="Times New Roman" w:hAnsi="Times New Roman" w:eastAsia="Times New Roman" w:cs="Times New Roman"/>
        </w:rPr>
      </w:pPr>
      <w:r w:rsidRPr="74F2FBCB">
        <w:rPr>
          <w:rFonts w:ascii="Times New Roman" w:hAnsi="Times New Roman" w:eastAsia="Times New Roman" w:cs="Times New Roman"/>
        </w:rPr>
        <w:t>h</w:t>
      </w:r>
      <w:r w:rsidRPr="74F2FBCB" w:rsidR="5EAE7A31">
        <w:rPr>
          <w:rFonts w:ascii="Times New Roman" w:hAnsi="Times New Roman" w:eastAsia="Times New Roman" w:cs="Times New Roman"/>
        </w:rPr>
        <w:t>aving more skilled doctors</w:t>
      </w:r>
    </w:p>
    <w:p w:rsidRPr="00B062E0" w:rsidR="0045151C" w:rsidP="74F2FBCB" w:rsidRDefault="0714A677" w14:paraId="168A3B42" w14:textId="78294AF5">
      <w:pPr>
        <w:pStyle w:val="ListParagraph"/>
        <w:numPr>
          <w:ilvl w:val="0"/>
          <w:numId w:val="28"/>
        </w:numPr>
        <w:rPr>
          <w:rFonts w:ascii="Times New Roman" w:hAnsi="Times New Roman" w:eastAsia="Times New Roman" w:cs="Times New Roman"/>
        </w:rPr>
      </w:pPr>
      <w:r w:rsidRPr="74F2FBCB">
        <w:rPr>
          <w:rFonts w:ascii="Times New Roman" w:hAnsi="Times New Roman" w:eastAsia="Times New Roman" w:cs="Times New Roman"/>
        </w:rPr>
        <w:t>h</w:t>
      </w:r>
      <w:r w:rsidRPr="74F2FBCB" w:rsidR="5EAE7A31">
        <w:rPr>
          <w:rFonts w:ascii="Times New Roman" w:hAnsi="Times New Roman" w:eastAsia="Times New Roman" w:cs="Times New Roman"/>
        </w:rPr>
        <w:t>aving more total number of doctors to proceed in emergency situations</w:t>
      </w:r>
    </w:p>
    <w:p w:rsidRPr="00B062E0" w:rsidR="0045151C" w:rsidP="74F2FBCB" w:rsidRDefault="229DA3DC" w14:paraId="1E50A01A" w14:textId="23984AF1">
      <w:pPr>
        <w:pStyle w:val="ListParagraph"/>
        <w:numPr>
          <w:ilvl w:val="0"/>
          <w:numId w:val="30"/>
        </w:numPr>
        <w:rPr>
          <w:rFonts w:ascii="Times New Roman" w:hAnsi="Times New Roman" w:eastAsia="Times New Roman" w:cs="Times New Roman"/>
        </w:rPr>
      </w:pPr>
      <w:r w:rsidRPr="74F2FBCB">
        <w:rPr>
          <w:rFonts w:ascii="Times New Roman" w:hAnsi="Times New Roman" w:eastAsia="Times New Roman" w:cs="Times New Roman"/>
        </w:rPr>
        <w:t>m</w:t>
      </w:r>
      <w:r w:rsidRPr="74F2FBCB" w:rsidR="5EAE7A31">
        <w:rPr>
          <w:rFonts w:ascii="Times New Roman" w:hAnsi="Times New Roman" w:eastAsia="Times New Roman" w:cs="Times New Roman"/>
        </w:rPr>
        <w:t>ore important medicines for citizens</w:t>
      </w:r>
      <w:r w:rsidRPr="74F2FBCB" w:rsidR="1734E4A4">
        <w:rPr>
          <w:rFonts w:ascii="Times New Roman" w:hAnsi="Times New Roman" w:eastAsia="Times New Roman" w:cs="Times New Roman"/>
        </w:rPr>
        <w:t>:</w:t>
      </w:r>
    </w:p>
    <w:p w:rsidRPr="00B062E0" w:rsidR="0045151C" w:rsidP="74F2FBCB" w:rsidRDefault="04B136F6" w14:paraId="62FEDAA5" w14:textId="19E20037">
      <w:pPr>
        <w:pStyle w:val="ListParagraph"/>
        <w:numPr>
          <w:ilvl w:val="0"/>
          <w:numId w:val="27"/>
        </w:numPr>
        <w:rPr>
          <w:rFonts w:ascii="Times New Roman" w:hAnsi="Times New Roman" w:eastAsia="Times New Roman" w:cs="Times New Roman"/>
        </w:rPr>
      </w:pPr>
      <w:r w:rsidRPr="74F2FBCB">
        <w:rPr>
          <w:rFonts w:ascii="Times New Roman" w:hAnsi="Times New Roman" w:eastAsia="Times New Roman" w:cs="Times New Roman"/>
        </w:rPr>
        <w:t>c</w:t>
      </w:r>
      <w:r w:rsidRPr="74F2FBCB" w:rsidR="5EAE7A31">
        <w:rPr>
          <w:rFonts w:ascii="Times New Roman" w:hAnsi="Times New Roman" w:eastAsia="Times New Roman" w:cs="Times New Roman"/>
        </w:rPr>
        <w:t>an help citizens during emergency situations</w:t>
      </w:r>
    </w:p>
    <w:p w:rsidRPr="00B062E0" w:rsidR="0045151C" w:rsidP="74F2FBCB" w:rsidRDefault="3E6EFCEB" w14:paraId="09D3F72D" w14:textId="51340EAF">
      <w:pPr>
        <w:pStyle w:val="ListParagraph"/>
        <w:numPr>
          <w:ilvl w:val="0"/>
          <w:numId w:val="27"/>
        </w:numPr>
        <w:rPr>
          <w:rFonts w:ascii="Times New Roman" w:hAnsi="Times New Roman" w:eastAsia="Times New Roman" w:cs="Times New Roman"/>
        </w:rPr>
      </w:pPr>
      <w:r w:rsidRPr="74F2FBCB">
        <w:rPr>
          <w:rFonts w:ascii="Times New Roman" w:hAnsi="Times New Roman" w:eastAsia="Times New Roman" w:cs="Times New Roman"/>
        </w:rPr>
        <w:t>a</w:t>
      </w:r>
      <w:r w:rsidRPr="74F2FBCB" w:rsidR="5EAE7A31">
        <w:rPr>
          <w:rFonts w:ascii="Times New Roman" w:hAnsi="Times New Roman" w:eastAsia="Times New Roman" w:cs="Times New Roman"/>
        </w:rPr>
        <w:t>fter tsunamis or other natural disasters, the number of cold medicines should increase</w:t>
      </w:r>
    </w:p>
    <w:p w:rsidRPr="00B062E0" w:rsidR="0045151C" w:rsidP="74F2FBCB" w:rsidRDefault="0343B0AC" w14:paraId="13DAC851" w14:textId="2F0AAB94">
      <w:pPr>
        <w:pStyle w:val="ListParagraph"/>
        <w:numPr>
          <w:ilvl w:val="0"/>
          <w:numId w:val="30"/>
        </w:numPr>
        <w:rPr>
          <w:rFonts w:ascii="Times New Roman" w:hAnsi="Times New Roman" w:cs="Times New Roman"/>
          <w:b/>
          <w:bCs/>
        </w:rPr>
      </w:pPr>
      <w:r w:rsidRPr="74F2FBCB">
        <w:rPr>
          <w:rFonts w:ascii="Times New Roman" w:hAnsi="Times New Roman" w:eastAsia="Times New Roman" w:cs="Times New Roman"/>
        </w:rPr>
        <w:t>c</w:t>
      </w:r>
      <w:r w:rsidRPr="74F2FBCB" w:rsidR="5EAE7A31">
        <w:rPr>
          <w:rFonts w:ascii="Times New Roman" w:hAnsi="Times New Roman" w:eastAsia="Times New Roman" w:cs="Times New Roman"/>
        </w:rPr>
        <w:t>reating emergency shelters</w:t>
      </w:r>
      <w:r w:rsidRPr="74F2FBCB" w:rsidR="279024D1">
        <w:rPr>
          <w:rFonts w:ascii="Times New Roman" w:hAnsi="Times New Roman" w:eastAsia="Times New Roman" w:cs="Times New Roman"/>
        </w:rPr>
        <w:t>;</w:t>
      </w:r>
    </w:p>
    <w:p w:rsidRPr="00B062E0" w:rsidR="0045151C" w:rsidP="74F2FBCB" w:rsidRDefault="0045151C" w14:paraId="58D45A29" w14:textId="5825927A">
      <w:pPr>
        <w:rPr>
          <w:rFonts w:ascii="Times New Roman" w:hAnsi="Times New Roman" w:cs="Times New Roman"/>
          <w:b/>
          <w:bCs/>
        </w:rPr>
      </w:pPr>
    </w:p>
    <w:p w:rsidRPr="00B062E0" w:rsidR="0045151C" w:rsidP="74F2FBCB" w:rsidRDefault="7BF68114" w14:paraId="2493C2AB" w14:textId="3397B5F0">
      <w:pPr>
        <w:rPr>
          <w:rFonts w:ascii="Times New Roman" w:hAnsi="Times New Roman" w:cs="Times New Roman"/>
        </w:rPr>
      </w:pPr>
      <w:r w:rsidRPr="74F2FBCB">
        <w:rPr>
          <w:rFonts w:ascii="Times New Roman" w:hAnsi="Times New Roman" w:cs="Times New Roman"/>
        </w:rPr>
        <w:t>Main Submitter: United States of America</w:t>
      </w:r>
    </w:p>
    <w:p w:rsidRPr="00B062E0" w:rsidR="0045151C" w:rsidP="74F2FBCB" w:rsidRDefault="60F810C7" w14:paraId="3C7D4B67" w14:textId="0C79DF3F">
      <w:pPr>
        <w:pStyle w:val="ListParagraph"/>
        <w:numPr>
          <w:ilvl w:val="0"/>
          <w:numId w:val="3"/>
        </w:numPr>
      </w:pPr>
      <w:r w:rsidRPr="74F2FBCB">
        <w:rPr>
          <w:rFonts w:ascii="Times New Roman" w:hAnsi="Times New Roman" w:cs="Times New Roman"/>
          <w:u w:val="single"/>
        </w:rPr>
        <w:t>Urges</w:t>
      </w:r>
      <w:r w:rsidRPr="74F2FBCB">
        <w:rPr>
          <w:rFonts w:ascii="Times New Roman" w:hAnsi="Times New Roman" w:cs="Times New Roman"/>
        </w:rPr>
        <w:t xml:space="preserve"> </w:t>
      </w:r>
      <w:r w:rsidRPr="74F2FBCB" w:rsidR="40943726">
        <w:rPr>
          <w:rFonts w:ascii="Times New Roman" w:hAnsi="Times New Roman" w:cs="Times New Roman"/>
        </w:rPr>
        <w:t>t</w:t>
      </w:r>
      <w:r w:rsidRPr="74F2FBCB">
        <w:rPr>
          <w:rFonts w:ascii="Times New Roman" w:hAnsi="Times New Roman" w:cs="Times New Roman"/>
        </w:rPr>
        <w:t>he Haitian government and other Car</w:t>
      </w:r>
      <w:r w:rsidRPr="74F2FBCB" w:rsidR="7EDE32DF">
        <w:rPr>
          <w:rFonts w:ascii="Times New Roman" w:hAnsi="Times New Roman" w:cs="Times New Roman"/>
        </w:rPr>
        <w:t>ribean</w:t>
      </w:r>
      <w:r w:rsidRPr="74F2FBCB">
        <w:rPr>
          <w:rFonts w:ascii="Times New Roman" w:hAnsi="Times New Roman" w:cs="Times New Roman"/>
        </w:rPr>
        <w:t xml:space="preserve"> member states to further attempt</w:t>
      </w:r>
      <w:r w:rsidRPr="74F2FBCB" w:rsidR="32631E75">
        <w:rPr>
          <w:rFonts w:ascii="Times New Roman" w:hAnsi="Times New Roman" w:cs="Times New Roman"/>
        </w:rPr>
        <w:t xml:space="preserve"> to</w:t>
      </w:r>
      <w:r w:rsidRPr="74F2FBCB">
        <w:rPr>
          <w:rFonts w:ascii="Times New Roman" w:hAnsi="Times New Roman" w:cs="Times New Roman"/>
        </w:rPr>
        <w:t xml:space="preserve"> improve their arms tracing systems</w:t>
      </w:r>
      <w:r w:rsidRPr="74F2FBCB" w:rsidR="32631E75">
        <w:rPr>
          <w:rFonts w:ascii="Times New Roman" w:hAnsi="Times New Roman" w:cs="Times New Roman"/>
        </w:rPr>
        <w:t>,</w:t>
      </w:r>
      <w:r w:rsidRPr="74F2FBCB">
        <w:rPr>
          <w:rFonts w:ascii="Times New Roman" w:hAnsi="Times New Roman" w:cs="Times New Roman"/>
        </w:rPr>
        <w:t xml:space="preserve"> particularly along the Haitian national border in </w:t>
      </w:r>
      <w:r w:rsidRPr="74F2FBCB" w:rsidR="32631E75">
        <w:rPr>
          <w:rFonts w:ascii="Times New Roman" w:hAnsi="Times New Roman" w:cs="Times New Roman"/>
        </w:rPr>
        <w:t xml:space="preserve">an </w:t>
      </w:r>
      <w:r w:rsidRPr="74F2FBCB">
        <w:rPr>
          <w:rFonts w:ascii="Times New Roman" w:hAnsi="Times New Roman" w:cs="Times New Roman"/>
        </w:rPr>
        <w:t xml:space="preserve">attempt limited arms smuggling to gangs in Haiti with possible assistance from outside nations through methods </w:t>
      </w:r>
      <w:r w:rsidRPr="74F2FBCB" w:rsidR="12716627">
        <w:rPr>
          <w:rFonts w:ascii="Times New Roman" w:hAnsi="Times New Roman" w:cs="Times New Roman"/>
        </w:rPr>
        <w:t>including</w:t>
      </w:r>
      <w:r w:rsidRPr="74F2FBCB" w:rsidR="76F077F8">
        <w:rPr>
          <w:rFonts w:ascii="Times New Roman" w:hAnsi="Times New Roman" w:cs="Times New Roman"/>
        </w:rPr>
        <w:t>,</w:t>
      </w:r>
      <w:r w:rsidRPr="74F2FBCB">
        <w:rPr>
          <w:rFonts w:ascii="Times New Roman" w:hAnsi="Times New Roman" w:cs="Times New Roman"/>
        </w:rPr>
        <w:t xml:space="preserve"> but not limited to:</w:t>
      </w:r>
    </w:p>
    <w:p w:rsidRPr="00B062E0" w:rsidR="0045151C" w:rsidP="74F2FBCB" w:rsidRDefault="40263070" w14:paraId="1DC6F609" w14:textId="1B6E42C0">
      <w:pPr>
        <w:pStyle w:val="ListParagraph"/>
        <w:numPr>
          <w:ilvl w:val="1"/>
          <w:numId w:val="3"/>
        </w:numPr>
        <w:rPr>
          <w:rStyle w:val="eop"/>
          <w:rFonts w:ascii="Times New Roman" w:hAnsi="Times New Roman" w:eastAsia="Times New Roman" w:cs="Times New Roman"/>
        </w:rPr>
      </w:pPr>
      <w:r w:rsidRPr="74F2FBCB">
        <w:rPr>
          <w:rStyle w:val="normaltextrun"/>
          <w:rFonts w:ascii="Times New Roman" w:hAnsi="Times New Roman" w:eastAsia="Times New Roman" w:cs="Times New Roman"/>
        </w:rPr>
        <w:t xml:space="preserve">enhancing the registration system for the possession and usage of arms within </w:t>
      </w:r>
      <w:r w:rsidRPr="74F2FBCB" w:rsidR="105FDE75">
        <w:rPr>
          <w:rStyle w:val="normaltextrun"/>
          <w:rFonts w:ascii="Times New Roman" w:hAnsi="Times New Roman" w:eastAsia="Times New Roman" w:cs="Times New Roman"/>
        </w:rPr>
        <w:t>Haiti</w:t>
      </w:r>
      <w:r w:rsidRPr="74F2FBCB">
        <w:rPr>
          <w:rStyle w:val="normaltextrun"/>
          <w:rFonts w:ascii="Times New Roman" w:hAnsi="Times New Roman" w:eastAsia="Times New Roman" w:cs="Times New Roman"/>
        </w:rPr>
        <w:t xml:space="preserve"> with the assistance of international organizations </w:t>
      </w:r>
      <w:r w:rsidRPr="74F2FBCB" w:rsidR="48CDA6F9">
        <w:rPr>
          <w:rStyle w:val="normaltextrun"/>
          <w:rFonts w:ascii="Times New Roman" w:hAnsi="Times New Roman" w:eastAsia="Times New Roman" w:cs="Times New Roman"/>
        </w:rPr>
        <w:t>including</w:t>
      </w:r>
      <w:r w:rsidRPr="74F2FBCB">
        <w:rPr>
          <w:rStyle w:val="normaltextrun"/>
          <w:rFonts w:ascii="Times New Roman" w:hAnsi="Times New Roman" w:eastAsia="Times New Roman" w:cs="Times New Roman"/>
        </w:rPr>
        <w:t xml:space="preserve"> the UN disarmament committee, with information required </w:t>
      </w:r>
      <w:r w:rsidRPr="74F2FBCB" w:rsidR="2B0D00C2">
        <w:rPr>
          <w:rStyle w:val="normaltextrun"/>
          <w:rFonts w:ascii="Times New Roman" w:hAnsi="Times New Roman" w:eastAsia="Times New Roman" w:cs="Times New Roman"/>
        </w:rPr>
        <w:t>including</w:t>
      </w:r>
      <w:r w:rsidRPr="74F2FBCB" w:rsidR="0B078A2B">
        <w:rPr>
          <w:rStyle w:val="normaltextrun"/>
          <w:rFonts w:ascii="Times New Roman" w:hAnsi="Times New Roman" w:eastAsia="Times New Roman" w:cs="Times New Roman"/>
        </w:rPr>
        <w:t>,</w:t>
      </w:r>
      <w:r w:rsidRPr="74F2FBCB">
        <w:rPr>
          <w:rStyle w:val="normaltextrun"/>
          <w:rFonts w:ascii="Times New Roman" w:hAnsi="Times New Roman" w:eastAsia="Times New Roman" w:cs="Times New Roman"/>
        </w:rPr>
        <w:t xml:space="preserve"> but not limited to: </w:t>
      </w:r>
      <w:r w:rsidRPr="74F2FBCB">
        <w:rPr>
          <w:rStyle w:val="eop"/>
          <w:rFonts w:ascii="Times New Roman" w:hAnsi="Times New Roman" w:eastAsia="Times New Roman" w:cs="Times New Roman"/>
        </w:rPr>
        <w:t> </w:t>
      </w:r>
    </w:p>
    <w:p w:rsidRPr="00B062E0" w:rsidR="0045151C" w:rsidP="74F2FBCB" w:rsidRDefault="40263070" w14:paraId="28B2AED4" w14:textId="63CE7F2A">
      <w:pPr>
        <w:pStyle w:val="ListParagraph"/>
        <w:numPr>
          <w:ilvl w:val="2"/>
          <w:numId w:val="3"/>
        </w:numPr>
        <w:rPr>
          <w:rStyle w:val="normaltextrun"/>
          <w:rFonts w:ascii="Times New Roman" w:hAnsi="Times New Roman" w:eastAsia="Times New Roman" w:cs="Times New Roman"/>
        </w:rPr>
      </w:pPr>
      <w:r w:rsidRPr="74F2FBCB">
        <w:rPr>
          <w:rStyle w:val="normaltextrun"/>
          <w:rFonts w:ascii="Times New Roman" w:hAnsi="Times New Roman" w:eastAsia="Times New Roman" w:cs="Times New Roman"/>
        </w:rPr>
        <w:t>detailed information regarding the legal weapon, including the serial number or any other data available for identification</w:t>
      </w:r>
    </w:p>
    <w:p w:rsidRPr="00B062E0" w:rsidR="0045151C" w:rsidP="74F2FBCB" w:rsidRDefault="40263070" w14:paraId="04DA92CD" w14:textId="2C692590">
      <w:pPr>
        <w:pStyle w:val="ListParagraph"/>
        <w:numPr>
          <w:ilvl w:val="2"/>
          <w:numId w:val="3"/>
        </w:numPr>
        <w:rPr>
          <w:rStyle w:val="normaltextrun"/>
          <w:rFonts w:ascii="Times New Roman" w:hAnsi="Times New Roman" w:eastAsia="Times New Roman" w:cs="Times New Roman"/>
        </w:rPr>
      </w:pPr>
      <w:r w:rsidRPr="74F2FBCB">
        <w:rPr>
          <w:rStyle w:val="normaltextrun"/>
          <w:rFonts w:ascii="Times New Roman" w:hAnsi="Times New Roman" w:eastAsia="Times New Roman" w:cs="Times New Roman"/>
        </w:rPr>
        <w:t>documents of authorization from the national government with anti-counterfeiting labels or stamps</w:t>
      </w:r>
    </w:p>
    <w:p w:rsidRPr="00B062E0" w:rsidR="0045151C" w:rsidP="74F2FBCB" w:rsidRDefault="40263070" w14:paraId="0F5211CF" w14:textId="0843E7C5">
      <w:pPr>
        <w:pStyle w:val="ListParagraph"/>
        <w:numPr>
          <w:ilvl w:val="2"/>
          <w:numId w:val="3"/>
        </w:numPr>
        <w:rPr>
          <w:rStyle w:val="normaltextrun"/>
          <w:rFonts w:ascii="Times New Roman" w:hAnsi="Times New Roman" w:eastAsia="Times New Roman" w:cs="Times New Roman"/>
        </w:rPr>
      </w:pPr>
      <w:r w:rsidRPr="74F2FBCB">
        <w:rPr>
          <w:rStyle w:val="normaltextrun"/>
          <w:rFonts w:ascii="Times New Roman" w:hAnsi="Times New Roman" w:eastAsia="Times New Roman" w:cs="Times New Roman"/>
        </w:rPr>
        <w:t>personal identity documents with information regarding name, birth date, citizenship, as well as date and duration of weapon possession</w:t>
      </w:r>
    </w:p>
    <w:p w:rsidRPr="00B062E0" w:rsidR="0045151C" w:rsidP="74F2FBCB" w:rsidRDefault="40263070" w14:paraId="2229E2B3" w14:textId="6F26ACFC">
      <w:pPr>
        <w:pStyle w:val="ListParagraph"/>
        <w:numPr>
          <w:ilvl w:val="2"/>
          <w:numId w:val="3"/>
        </w:numPr>
        <w:rPr>
          <w:rFonts w:ascii="Times New Roman" w:hAnsi="Times New Roman" w:eastAsia="Times New Roman" w:cs="Times New Roman"/>
          <w:b/>
          <w:bCs/>
        </w:rPr>
      </w:pPr>
      <w:r w:rsidRPr="74F2FBCB">
        <w:rPr>
          <w:rStyle w:val="normaltextrun"/>
          <w:rFonts w:ascii="Times New Roman" w:hAnsi="Times New Roman" w:eastAsia="Times New Roman" w:cs="Times New Roman"/>
        </w:rPr>
        <w:t>periodically updated information</w:t>
      </w:r>
    </w:p>
    <w:p w:rsidRPr="00B062E0" w:rsidR="0045151C" w:rsidP="74F2FBCB" w:rsidRDefault="4F8B86ED" w14:paraId="1130ECF7" w14:textId="3B16A4E7">
      <w:pPr>
        <w:pStyle w:val="ListParagraph"/>
        <w:numPr>
          <w:ilvl w:val="1"/>
          <w:numId w:val="3"/>
        </w:numPr>
        <w:rPr>
          <w:rFonts w:ascii="Times New Roman" w:hAnsi="Times New Roman" w:cs="Times New Roman"/>
          <w:b/>
          <w:bCs/>
        </w:rPr>
      </w:pPr>
      <w:r w:rsidRPr="74F2FBCB">
        <w:rPr>
          <w:rFonts w:ascii="Times New Roman" w:hAnsi="Times New Roman" w:cs="Times New Roman"/>
        </w:rPr>
        <w:t xml:space="preserve">allowing </w:t>
      </w:r>
      <w:r w:rsidRPr="74F2FBCB" w:rsidR="3CED4EE3">
        <w:rPr>
          <w:rFonts w:ascii="Times New Roman" w:hAnsi="Times New Roman" w:cs="Times New Roman"/>
        </w:rPr>
        <w:t>the United Nations Office of Internal Oversight Services</w:t>
      </w:r>
      <w:r w:rsidRPr="74F2FBCB" w:rsidR="1EE77145">
        <w:rPr>
          <w:rFonts w:ascii="Times New Roman" w:hAnsi="Times New Roman" w:cs="Times New Roman"/>
        </w:rPr>
        <w:t xml:space="preserve"> (OIOS) to begin </w:t>
      </w:r>
      <w:r w:rsidRPr="74F2FBCB" w:rsidR="444CB3FA">
        <w:rPr>
          <w:rFonts w:ascii="Times New Roman" w:hAnsi="Times New Roman" w:cs="Times New Roman"/>
        </w:rPr>
        <w:t>operations in Haiti to investigate mass shipmen</w:t>
      </w:r>
      <w:r w:rsidRPr="74F2FBCB" w:rsidR="22431D43">
        <w:rPr>
          <w:rFonts w:ascii="Times New Roman" w:hAnsi="Times New Roman" w:cs="Times New Roman"/>
        </w:rPr>
        <w:t xml:space="preserve">ts and imports </w:t>
      </w:r>
      <w:r w:rsidRPr="74F2FBCB" w:rsidR="76D8719E">
        <w:rPr>
          <w:rFonts w:ascii="Times New Roman" w:hAnsi="Times New Roman" w:cs="Times New Roman"/>
        </w:rPr>
        <w:t>into</w:t>
      </w:r>
      <w:r w:rsidRPr="74F2FBCB" w:rsidR="22431D43">
        <w:rPr>
          <w:rFonts w:ascii="Times New Roman" w:hAnsi="Times New Roman" w:cs="Times New Roman"/>
        </w:rPr>
        <w:t xml:space="preserve"> Haiti </w:t>
      </w:r>
      <w:r w:rsidRPr="74F2FBCB" w:rsidR="32631E75">
        <w:rPr>
          <w:rFonts w:ascii="Times New Roman" w:hAnsi="Times New Roman" w:cs="Times New Roman"/>
        </w:rPr>
        <w:t xml:space="preserve">in </w:t>
      </w:r>
      <w:r w:rsidRPr="74F2FBCB" w:rsidR="23157D14">
        <w:rPr>
          <w:rFonts w:ascii="Times New Roman" w:hAnsi="Times New Roman" w:cs="Times New Roman"/>
        </w:rPr>
        <w:t xml:space="preserve">an attempt to end all illicit arms trade </w:t>
      </w:r>
      <w:r w:rsidRPr="74F2FBCB" w:rsidR="10B6DF31">
        <w:rPr>
          <w:rFonts w:ascii="Times New Roman" w:hAnsi="Times New Roman" w:cs="Times New Roman"/>
        </w:rPr>
        <w:t>into</w:t>
      </w:r>
      <w:r w:rsidRPr="74F2FBCB" w:rsidR="23157D14">
        <w:rPr>
          <w:rFonts w:ascii="Times New Roman" w:hAnsi="Times New Roman" w:cs="Times New Roman"/>
        </w:rPr>
        <w:t xml:space="preserve"> </w:t>
      </w:r>
      <w:r w:rsidRPr="74F2FBCB" w:rsidR="76D8719E">
        <w:rPr>
          <w:rFonts w:ascii="Times New Roman" w:hAnsi="Times New Roman" w:cs="Times New Roman"/>
        </w:rPr>
        <w:t xml:space="preserve">Haiti from neighboring </w:t>
      </w:r>
      <w:r w:rsidRPr="74F2FBCB" w:rsidR="03FF9ACE">
        <w:rPr>
          <w:rFonts w:ascii="Times New Roman" w:hAnsi="Times New Roman" w:cs="Times New Roman"/>
        </w:rPr>
        <w:t xml:space="preserve">countries through ways </w:t>
      </w:r>
      <w:r w:rsidRPr="74F2FBCB" w:rsidR="45786E27">
        <w:rPr>
          <w:rFonts w:ascii="Times New Roman" w:hAnsi="Times New Roman" w:cs="Times New Roman"/>
        </w:rPr>
        <w:t>including</w:t>
      </w:r>
      <w:r w:rsidRPr="74F2FBCB" w:rsidR="31C59785">
        <w:rPr>
          <w:rFonts w:ascii="Times New Roman" w:hAnsi="Times New Roman" w:cs="Times New Roman"/>
        </w:rPr>
        <w:t>,</w:t>
      </w:r>
      <w:r w:rsidRPr="74F2FBCB" w:rsidR="03FF9ACE">
        <w:rPr>
          <w:rFonts w:ascii="Times New Roman" w:hAnsi="Times New Roman" w:cs="Times New Roman"/>
        </w:rPr>
        <w:t xml:space="preserve"> but not limited to:</w:t>
      </w:r>
    </w:p>
    <w:p w:rsidRPr="00B062E0" w:rsidR="008A5872" w:rsidP="74F2FBCB" w:rsidRDefault="529917BD" w14:paraId="0CC47C63" w14:textId="2993B80B">
      <w:pPr>
        <w:pStyle w:val="ListParagraph"/>
        <w:numPr>
          <w:ilvl w:val="0"/>
          <w:numId w:val="11"/>
        </w:numPr>
        <w:rPr>
          <w:rFonts w:ascii="Times New Roman" w:hAnsi="Times New Roman" w:cs="Times New Roman"/>
          <w:b/>
          <w:bCs/>
        </w:rPr>
      </w:pPr>
      <w:r w:rsidRPr="74F2FBCB">
        <w:rPr>
          <w:rFonts w:ascii="Times New Roman" w:hAnsi="Times New Roman" w:cs="Times New Roman"/>
        </w:rPr>
        <w:t xml:space="preserve">having the OIOS further bolster the </w:t>
      </w:r>
      <w:r w:rsidRPr="74F2FBCB" w:rsidR="4ED6FC96">
        <w:rPr>
          <w:rFonts w:ascii="Times New Roman" w:hAnsi="Times New Roman" w:cs="Times New Roman"/>
        </w:rPr>
        <w:t xml:space="preserve">inspection of imports into Haiti by setting frequent, but not fixed, intervals </w:t>
      </w:r>
      <w:r w:rsidRPr="74F2FBCB" w:rsidR="75AE8741">
        <w:rPr>
          <w:rFonts w:ascii="Times New Roman" w:hAnsi="Times New Roman" w:cs="Times New Roman"/>
        </w:rPr>
        <w:t xml:space="preserve">upon which imports are to go under additional inspection by the OIOS to prevent events </w:t>
      </w:r>
      <w:r w:rsidRPr="74F2FBCB" w:rsidR="663836BF">
        <w:rPr>
          <w:rFonts w:ascii="Times New Roman" w:hAnsi="Times New Roman" w:cs="Times New Roman"/>
        </w:rPr>
        <w:t>including</w:t>
      </w:r>
      <w:r w:rsidRPr="74F2FBCB" w:rsidR="75AE8741">
        <w:rPr>
          <w:rFonts w:ascii="Times New Roman" w:hAnsi="Times New Roman" w:cs="Times New Roman"/>
        </w:rPr>
        <w:t xml:space="preserve"> as </w:t>
      </w:r>
      <w:r w:rsidRPr="74F2FBCB" w:rsidR="65EB68B3">
        <w:rPr>
          <w:rFonts w:ascii="Times New Roman" w:hAnsi="Times New Roman" w:cs="Times New Roman"/>
        </w:rPr>
        <w:t xml:space="preserve">bribery or threatening of </w:t>
      </w:r>
      <w:r w:rsidRPr="74F2FBCB" w:rsidR="32631E75">
        <w:rPr>
          <w:rFonts w:ascii="Times New Roman" w:hAnsi="Times New Roman" w:cs="Times New Roman"/>
        </w:rPr>
        <w:t>customs</w:t>
      </w:r>
      <w:r w:rsidRPr="74F2FBCB" w:rsidR="65EB68B3">
        <w:rPr>
          <w:rFonts w:ascii="Times New Roman" w:hAnsi="Times New Roman" w:cs="Times New Roman"/>
        </w:rPr>
        <w:t xml:space="preserve"> officials</w:t>
      </w:r>
    </w:p>
    <w:p w:rsidRPr="00B062E0" w:rsidR="008E5D04" w:rsidP="74F2FBCB" w:rsidRDefault="6F957F71" w14:paraId="2B0871B1" w14:textId="61F99B4F">
      <w:pPr>
        <w:pStyle w:val="ListParagraph"/>
        <w:numPr>
          <w:ilvl w:val="0"/>
          <w:numId w:val="11"/>
        </w:numPr>
        <w:rPr>
          <w:rFonts w:ascii="Times New Roman" w:hAnsi="Times New Roman" w:cs="Times New Roman"/>
          <w:b/>
          <w:bCs/>
        </w:rPr>
      </w:pPr>
      <w:r w:rsidRPr="74F2FBCB">
        <w:rPr>
          <w:rFonts w:ascii="Times New Roman" w:hAnsi="Times New Roman" w:cs="Times New Roman"/>
        </w:rPr>
        <w:t xml:space="preserve">allotting </w:t>
      </w:r>
      <w:r w:rsidRPr="74F2FBCB" w:rsidR="11F6B5CD">
        <w:rPr>
          <w:rFonts w:ascii="Times New Roman" w:hAnsi="Times New Roman" w:cs="Times New Roman"/>
        </w:rPr>
        <w:t>a certain amount of OIOS</w:t>
      </w:r>
      <w:r w:rsidRPr="74F2FBCB" w:rsidR="55287567">
        <w:rPr>
          <w:rFonts w:ascii="Times New Roman" w:hAnsi="Times New Roman" w:cs="Times New Roman"/>
        </w:rPr>
        <w:t xml:space="preserve"> personnel to serve as permeant staff in understaffed import locations</w:t>
      </w:r>
      <w:r w:rsidRPr="74F2FBCB" w:rsidR="717526E8">
        <w:rPr>
          <w:rFonts w:ascii="Times New Roman" w:hAnsi="Times New Roman" w:cs="Times New Roman"/>
        </w:rPr>
        <w:t xml:space="preserve"> of Haiti</w:t>
      </w:r>
    </w:p>
    <w:p w:rsidRPr="00B062E0" w:rsidR="003156D7" w:rsidP="74F2FBCB" w:rsidRDefault="30F9FB9A" w14:paraId="7BB38D54" w14:textId="4785BD3A">
      <w:pPr>
        <w:pStyle w:val="ListParagraph"/>
        <w:numPr>
          <w:ilvl w:val="0"/>
          <w:numId w:val="11"/>
        </w:numPr>
        <w:rPr>
          <w:rFonts w:ascii="Times New Roman" w:hAnsi="Times New Roman" w:cs="Times New Roman"/>
        </w:rPr>
      </w:pPr>
      <w:r w:rsidRPr="74F2FBCB">
        <w:rPr>
          <w:rFonts w:ascii="Times New Roman" w:hAnsi="Times New Roman" w:cs="Times New Roman"/>
        </w:rPr>
        <w:t xml:space="preserve">recording all successfully exposed illicit arms </w:t>
      </w:r>
      <w:r w:rsidRPr="74F2FBCB" w:rsidR="4708717E">
        <w:rPr>
          <w:rFonts w:ascii="Times New Roman" w:hAnsi="Times New Roman" w:cs="Times New Roman"/>
        </w:rPr>
        <w:t>trade</w:t>
      </w:r>
      <w:r w:rsidRPr="74F2FBCB">
        <w:rPr>
          <w:rFonts w:ascii="Times New Roman" w:hAnsi="Times New Roman" w:cs="Times New Roman"/>
        </w:rPr>
        <w:t xml:space="preserve"> instances with important details </w:t>
      </w:r>
      <w:r w:rsidRPr="74F2FBCB" w:rsidR="4348DF9D">
        <w:rPr>
          <w:rFonts w:ascii="Times New Roman" w:hAnsi="Times New Roman" w:cs="Times New Roman"/>
        </w:rPr>
        <w:t>including, as</w:t>
      </w:r>
      <w:r w:rsidRPr="74F2FBCB">
        <w:rPr>
          <w:rFonts w:ascii="Times New Roman" w:hAnsi="Times New Roman" w:cs="Times New Roman"/>
        </w:rPr>
        <w:t xml:space="preserve"> </w:t>
      </w:r>
      <w:r w:rsidRPr="74F2FBCB" w:rsidR="2D200228">
        <w:rPr>
          <w:rFonts w:ascii="Times New Roman" w:hAnsi="Times New Roman" w:cs="Times New Roman"/>
        </w:rPr>
        <w:t xml:space="preserve">location and involvement </w:t>
      </w:r>
      <w:r w:rsidRPr="74F2FBCB" w:rsidR="43963ACE">
        <w:rPr>
          <w:rFonts w:ascii="Times New Roman" w:hAnsi="Times New Roman" w:cs="Times New Roman"/>
        </w:rPr>
        <w:t xml:space="preserve">to analyze </w:t>
      </w:r>
      <w:r w:rsidRPr="74F2FBCB" w:rsidR="4ACA3AFC">
        <w:rPr>
          <w:rFonts w:ascii="Times New Roman" w:hAnsi="Times New Roman" w:cs="Times New Roman"/>
        </w:rPr>
        <w:t>probable instances of illicit trade</w:t>
      </w:r>
    </w:p>
    <w:p w:rsidR="007828BE" w:rsidP="74F2FBCB" w:rsidRDefault="34A7810E" w14:paraId="408C581F" w14:textId="418B8C40">
      <w:pPr>
        <w:pStyle w:val="ListParagraph"/>
        <w:numPr>
          <w:ilvl w:val="1"/>
          <w:numId w:val="3"/>
        </w:numPr>
        <w:rPr>
          <w:rFonts w:ascii="Times New Roman" w:hAnsi="Times New Roman" w:eastAsia="Times New Roman" w:cs="Times New Roman"/>
        </w:rPr>
      </w:pPr>
      <w:r w:rsidRPr="74F2FBCB">
        <w:rPr>
          <w:rFonts w:ascii="Times New Roman" w:hAnsi="Times New Roman" w:cs="Times New Roman"/>
        </w:rPr>
        <w:t>attempting to obtain a more solid understanding of the illicit arms in Haiti through reporting and confiscating any found non-</w:t>
      </w:r>
      <w:r w:rsidRPr="74F2FBCB" w:rsidR="32631E75">
        <w:rPr>
          <w:rFonts w:ascii="Times New Roman" w:hAnsi="Times New Roman" w:cs="Times New Roman"/>
        </w:rPr>
        <w:t>registered</w:t>
      </w:r>
      <w:r w:rsidRPr="74F2FBCB">
        <w:rPr>
          <w:rFonts w:ascii="Times New Roman" w:hAnsi="Times New Roman" w:cs="Times New Roman"/>
        </w:rPr>
        <w:t xml:space="preserve"> arms and making further and </w:t>
      </w:r>
      <w:r w:rsidRPr="74F2FBCB" w:rsidR="25758A68">
        <w:rPr>
          <w:rFonts w:ascii="Times New Roman" w:hAnsi="Times New Roman" w:cs="Times New Roman"/>
        </w:rPr>
        <w:t>more frequent</w:t>
      </w:r>
      <w:r w:rsidRPr="74F2FBCB">
        <w:rPr>
          <w:rFonts w:ascii="Times New Roman" w:hAnsi="Times New Roman" w:cs="Times New Roman"/>
        </w:rPr>
        <w:t xml:space="preserve"> investigations of suspected gang-</w:t>
      </w:r>
      <w:r w:rsidRPr="74F2FBCB" w:rsidR="24219603">
        <w:rPr>
          <w:rFonts w:ascii="Times New Roman" w:hAnsi="Times New Roman" w:cs="Times New Roman"/>
        </w:rPr>
        <w:t>controlled arms</w:t>
      </w:r>
      <w:r w:rsidRPr="74F2FBCB">
        <w:rPr>
          <w:rFonts w:ascii="Times New Roman" w:hAnsi="Times New Roman" w:cs="Times New Roman"/>
        </w:rPr>
        <w:t xml:space="preserve"> stockpiling areas</w:t>
      </w:r>
      <w:r w:rsidRPr="74F2FBCB" w:rsidR="5DEBCE0C">
        <w:rPr>
          <w:rFonts w:ascii="Times New Roman" w:hAnsi="Times New Roman" w:cs="Times New Roman"/>
        </w:rPr>
        <w:t>;</w:t>
      </w:r>
    </w:p>
    <w:p w:rsidR="74F2FBCB" w:rsidP="74F2FBCB" w:rsidRDefault="74F2FBCB" w14:paraId="03B88029" w14:textId="00A12323">
      <w:pPr>
        <w:rPr>
          <w:rFonts w:ascii="Times New Roman" w:hAnsi="Times New Roman" w:eastAsia="Times New Roman" w:cs="Times New Roman"/>
        </w:rPr>
      </w:pPr>
    </w:p>
    <w:p w:rsidR="024AC4D9" w:rsidP="74F2FBCB" w:rsidRDefault="024AC4D9" w14:paraId="06B0BBCE" w14:textId="1AA6A83A">
      <w:pPr>
        <w:rPr>
          <w:rFonts w:ascii="Times New Roman" w:hAnsi="Times New Roman" w:eastAsia="Times New Roman" w:cs="Times New Roman"/>
        </w:rPr>
      </w:pPr>
      <w:r w:rsidRPr="74F2FBCB">
        <w:rPr>
          <w:rFonts w:ascii="Times New Roman" w:hAnsi="Times New Roman" w:eastAsia="Times New Roman" w:cs="Times New Roman"/>
        </w:rPr>
        <w:t>Main Submitter: Brazil</w:t>
      </w:r>
    </w:p>
    <w:p w:rsidR="66B01E5E" w:rsidP="74F2FBCB" w:rsidRDefault="7E9BEA02" w14:paraId="082876B2" w14:textId="3A88AAB8">
      <w:pPr>
        <w:pStyle w:val="ListParagraph"/>
        <w:numPr>
          <w:ilvl w:val="0"/>
          <w:numId w:val="3"/>
        </w:numPr>
        <w:rPr>
          <w:rFonts w:ascii="Times New Roman" w:hAnsi="Times New Roman" w:eastAsia="Times New Roman" w:cs="Times New Roman"/>
        </w:rPr>
      </w:pPr>
      <w:r w:rsidRPr="74F2FBCB">
        <w:rPr>
          <w:rFonts w:ascii="Times New Roman" w:hAnsi="Times New Roman" w:eastAsia="Times New Roman" w:cs="Times New Roman"/>
          <w:u w:val="single"/>
        </w:rPr>
        <w:t>Requests</w:t>
      </w:r>
      <w:r w:rsidRPr="74F2FBCB">
        <w:rPr>
          <w:rFonts w:ascii="Times New Roman" w:hAnsi="Times New Roman" w:eastAsia="Times New Roman" w:cs="Times New Roman"/>
        </w:rPr>
        <w:t xml:space="preserve"> authorization of a </w:t>
      </w:r>
      <w:r w:rsidRPr="74F2FBCB" w:rsidR="1FEFBE92">
        <w:rPr>
          <w:rFonts w:ascii="Times New Roman" w:hAnsi="Times New Roman" w:eastAsia="Times New Roman" w:cs="Times New Roman"/>
        </w:rPr>
        <w:t xml:space="preserve">specifically </w:t>
      </w:r>
      <w:r w:rsidRPr="74F2FBCB" w:rsidR="6DF1F99A">
        <w:rPr>
          <w:rFonts w:ascii="Times New Roman" w:hAnsi="Times New Roman" w:eastAsia="Times New Roman" w:cs="Times New Roman"/>
        </w:rPr>
        <w:t>Latin-based</w:t>
      </w:r>
      <w:r w:rsidRPr="74F2FBCB" w:rsidR="49E87038">
        <w:rPr>
          <w:rFonts w:ascii="Times New Roman" w:hAnsi="Times New Roman" w:eastAsia="Times New Roman" w:cs="Times New Roman"/>
        </w:rPr>
        <w:t xml:space="preserve"> </w:t>
      </w:r>
      <w:r w:rsidRPr="74F2FBCB">
        <w:rPr>
          <w:rFonts w:ascii="Times New Roman" w:hAnsi="Times New Roman" w:eastAsia="Times New Roman" w:cs="Times New Roman"/>
        </w:rPr>
        <w:t xml:space="preserve">peacekeeping contingent to be stationed in Haiti during </w:t>
      </w:r>
      <w:r w:rsidRPr="74F2FBCB" w:rsidR="6B5C53FD">
        <w:rPr>
          <w:rFonts w:ascii="Times New Roman" w:hAnsi="Times New Roman" w:eastAsia="Times New Roman" w:cs="Times New Roman"/>
        </w:rPr>
        <w:t xml:space="preserve">periods of reform </w:t>
      </w:r>
      <w:r w:rsidRPr="74F2FBCB">
        <w:rPr>
          <w:rFonts w:ascii="Times New Roman" w:hAnsi="Times New Roman" w:eastAsia="Times New Roman" w:cs="Times New Roman"/>
        </w:rPr>
        <w:t>for reasons including but not limited to:</w:t>
      </w:r>
    </w:p>
    <w:p w:rsidR="66B01E5E" w:rsidP="74F2FBCB" w:rsidRDefault="7E9BEA02" w14:paraId="7CE2937C" w14:textId="1A30ACFF">
      <w:pPr>
        <w:pStyle w:val="ListParagraph"/>
        <w:numPr>
          <w:ilvl w:val="1"/>
          <w:numId w:val="12"/>
        </w:numPr>
        <w:rPr>
          <w:rFonts w:ascii="Times New Roman" w:hAnsi="Times New Roman" w:eastAsia="Times New Roman" w:cs="Times New Roman"/>
        </w:rPr>
      </w:pPr>
      <w:r w:rsidRPr="74F2FBCB">
        <w:rPr>
          <w:rFonts w:ascii="Times New Roman" w:hAnsi="Times New Roman" w:eastAsia="Times New Roman" w:cs="Times New Roman"/>
        </w:rPr>
        <w:t>prevention of the disorder of overly multinational UN peacekeeping contingents that can lead to</w:t>
      </w:r>
      <w:r w:rsidRPr="74F2FBCB" w:rsidR="7B8DDE0F">
        <w:rPr>
          <w:rFonts w:ascii="Times New Roman" w:hAnsi="Times New Roman" w:eastAsia="Times New Roman" w:cs="Times New Roman"/>
        </w:rPr>
        <w:t>:</w:t>
      </w:r>
    </w:p>
    <w:p w:rsidR="66B01E5E" w:rsidP="74F2FBCB" w:rsidRDefault="7E9BEA02" w14:paraId="7B1F73A9" w14:textId="1B4AEA25">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ineffective conflict prevention</w:t>
      </w:r>
    </w:p>
    <w:p w:rsidR="66B01E5E" w:rsidP="74F2FBCB" w:rsidRDefault="7E9BEA02" w14:paraId="229CD22E" w14:textId="69DE4A04">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unacceptable conduct from individual peacekeepers</w:t>
      </w:r>
    </w:p>
    <w:p w:rsidR="66B01E5E" w:rsidP="74F2FBCB" w:rsidRDefault="7E9BEA02" w14:paraId="42F8850B" w14:textId="268F9D6E">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imprudent leadership</w:t>
      </w:r>
    </w:p>
    <w:p w:rsidR="66B01E5E" w:rsidP="74F2FBCB" w:rsidRDefault="52D7B3B9" w14:paraId="3B30C109" w14:textId="133B6F13">
      <w:pPr>
        <w:pStyle w:val="ListParagraph"/>
        <w:numPr>
          <w:ilvl w:val="1"/>
          <w:numId w:val="12"/>
        </w:numPr>
        <w:rPr>
          <w:rFonts w:ascii="Times New Roman" w:hAnsi="Times New Roman" w:eastAsia="Times New Roman" w:cs="Times New Roman"/>
        </w:rPr>
      </w:pPr>
      <w:r w:rsidRPr="74F2FBCB">
        <w:rPr>
          <w:rFonts w:ascii="Times New Roman" w:hAnsi="Times New Roman" w:eastAsia="Times New Roman" w:cs="Times New Roman"/>
        </w:rPr>
        <w:t>e</w:t>
      </w:r>
      <w:r w:rsidRPr="74F2FBCB" w:rsidR="7E9BEA02">
        <w:rPr>
          <w:rFonts w:ascii="Times New Roman" w:hAnsi="Times New Roman" w:eastAsia="Times New Roman" w:cs="Times New Roman"/>
        </w:rPr>
        <w:t>ffective combat against the many violent gangs of Haiti that threaten leadership in the country, cultivate corruption, and participate in various illegal practices</w:t>
      </w:r>
    </w:p>
    <w:p w:rsidR="66B01E5E" w:rsidP="74F2FBCB" w:rsidRDefault="7E9BEA02" w14:paraId="4AEA9630" w14:textId="1C1E44D8">
      <w:pPr>
        <w:pStyle w:val="ListParagraph"/>
        <w:numPr>
          <w:ilvl w:val="1"/>
          <w:numId w:val="12"/>
        </w:numPr>
        <w:rPr>
          <w:rFonts w:ascii="Times New Roman" w:hAnsi="Times New Roman" w:eastAsia="Times New Roman" w:cs="Times New Roman"/>
        </w:rPr>
      </w:pPr>
      <w:r w:rsidRPr="74F2FBCB">
        <w:rPr>
          <w:rFonts w:ascii="Times New Roman" w:hAnsi="Times New Roman" w:eastAsia="Times New Roman" w:cs="Times New Roman"/>
        </w:rPr>
        <w:t>mediation of societal issues in the population, encompassing all events from large scale vandalism to civil war, through the use of lethal and non lethal force as necessary</w:t>
      </w:r>
    </w:p>
    <w:p w:rsidR="66B01E5E" w:rsidP="74F2FBCB" w:rsidRDefault="7E9BEA02" w14:paraId="09145E13" w14:textId="02DC3FD8">
      <w:pPr>
        <w:pStyle w:val="ListParagraph"/>
        <w:numPr>
          <w:ilvl w:val="1"/>
          <w:numId w:val="12"/>
        </w:numPr>
        <w:rPr>
          <w:rFonts w:ascii="Times New Roman" w:hAnsi="Times New Roman" w:eastAsia="Times New Roman" w:cs="Times New Roman"/>
        </w:rPr>
      </w:pPr>
      <w:r w:rsidRPr="74F2FBCB">
        <w:rPr>
          <w:rFonts w:ascii="Times New Roman" w:hAnsi="Times New Roman" w:eastAsia="Times New Roman" w:cs="Times New Roman"/>
        </w:rPr>
        <w:t>collection, moderation, and distribution of resources in situations when necessary</w:t>
      </w:r>
    </w:p>
    <w:p w:rsidR="66B01E5E" w:rsidP="74F2FBCB" w:rsidRDefault="7E9BEA02" w14:paraId="6BDA860B" w14:textId="4B985CE9">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after a large scale natural disaster where food, water, medicine, and other resources would be scarce</w:t>
      </w:r>
    </w:p>
    <w:p w:rsidR="66B01E5E" w:rsidP="74F2FBCB" w:rsidRDefault="7E9BEA02" w14:paraId="73D62D06" w14:textId="6AD54723">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if there is insufficient funding to complete all development endeavors and (increasing) taxation of the Haitian people becomes unavoidable</w:t>
      </w:r>
    </w:p>
    <w:p w:rsidR="11959008" w:rsidP="74F2FBCB" w:rsidRDefault="7E9BEA02" w14:paraId="00E85EF2" w14:textId="3EC60A15">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if the UN Trusteeship Council makes the decision to remove or withhold certain items from the Haitian population</w:t>
      </w:r>
      <w:r w:rsidRPr="74F2FBCB" w:rsidR="17837C93">
        <w:rPr>
          <w:rFonts w:ascii="Times New Roman" w:hAnsi="Times New Roman" w:eastAsia="Times New Roman" w:cs="Times New Roman"/>
        </w:rPr>
        <w:t>;</w:t>
      </w:r>
    </w:p>
    <w:p w:rsidR="59447DC2" w:rsidP="74F2FBCB" w:rsidRDefault="59447DC2" w14:paraId="09B79540" w14:textId="702C1697">
      <w:pPr>
        <w:pStyle w:val="ListParagraph"/>
        <w:numPr>
          <w:ilvl w:val="1"/>
          <w:numId w:val="12"/>
        </w:numPr>
        <w:rPr>
          <w:rFonts w:ascii="Times New Roman" w:hAnsi="Times New Roman" w:cs="Times New Roman"/>
        </w:rPr>
      </w:pPr>
      <w:r w:rsidRPr="74F2FBCB">
        <w:rPr>
          <w:rFonts w:ascii="Times New Roman" w:hAnsi="Times New Roman" w:cs="Times New Roman"/>
        </w:rPr>
        <w:t>calling for immediate meetings to be held among parties including the current national government, foreign intervention security, and with the general views of the people regarding protocols and time, being conducted through various mediums, to discuss specific dates of the 2023 elections and for the publication of this information,</w:t>
      </w:r>
    </w:p>
    <w:p w:rsidR="59447DC2" w:rsidP="74F2FBCB" w:rsidRDefault="59447DC2" w14:paraId="7E774B91" w14:textId="6D5AF0A9">
      <w:pPr>
        <w:pStyle w:val="ListParagraph"/>
        <w:numPr>
          <w:ilvl w:val="1"/>
          <w:numId w:val="12"/>
        </w:numPr>
        <w:rPr>
          <w:rFonts w:ascii="Times New Roman" w:hAnsi="Times New Roman" w:cs="Times New Roman"/>
          <w:b/>
          <w:bCs/>
        </w:rPr>
      </w:pPr>
      <w:r w:rsidRPr="74F2FBCB">
        <w:rPr>
          <w:rFonts w:ascii="Times New Roman" w:hAnsi="Times New Roman" w:cs="Times New Roman"/>
        </w:rPr>
        <w:t xml:space="preserve">further calling for the establishment of a clear protocol regarding the purpose and operation of foreign security including details </w:t>
      </w:r>
      <w:r w:rsidRPr="74F2FBCB" w:rsidR="33050373">
        <w:rPr>
          <w:rFonts w:ascii="Times New Roman" w:hAnsi="Times New Roman" w:cs="Times New Roman"/>
        </w:rPr>
        <w:t>including,</w:t>
      </w:r>
      <w:r w:rsidRPr="74F2FBCB">
        <w:rPr>
          <w:rFonts w:ascii="Times New Roman" w:hAnsi="Times New Roman" w:cs="Times New Roman"/>
        </w:rPr>
        <w:t xml:space="preserve"> but not limited to:</w:t>
      </w:r>
    </w:p>
    <w:p w:rsidR="59447DC2" w:rsidP="74F2FBCB" w:rsidRDefault="59447DC2" w14:paraId="4E6DC508" w14:textId="4AC904C3">
      <w:pPr>
        <w:pStyle w:val="ListParagraph"/>
        <w:numPr>
          <w:ilvl w:val="2"/>
          <w:numId w:val="12"/>
        </w:numPr>
        <w:rPr>
          <w:rFonts w:ascii="Times New Roman" w:hAnsi="Times New Roman" w:cs="Times New Roman"/>
        </w:rPr>
      </w:pPr>
      <w:r w:rsidRPr="74F2FBCB">
        <w:rPr>
          <w:rFonts w:ascii="Times New Roman" w:hAnsi="Times New Roman" w:cs="Times New Roman"/>
        </w:rPr>
        <w:t>the location of the security at all times</w:t>
      </w:r>
    </w:p>
    <w:p w:rsidR="59447DC2" w:rsidP="74F2FBCB" w:rsidRDefault="59447DC2" w14:paraId="486C6A92" w14:textId="0C144BE2">
      <w:pPr>
        <w:pStyle w:val="ListParagraph"/>
        <w:numPr>
          <w:ilvl w:val="2"/>
          <w:numId w:val="12"/>
        </w:numPr>
        <w:rPr>
          <w:rFonts w:ascii="Times New Roman" w:hAnsi="Times New Roman" w:cs="Times New Roman"/>
          <w:b/>
          <w:bCs/>
        </w:rPr>
      </w:pPr>
      <w:r w:rsidRPr="74F2FBCB">
        <w:rPr>
          <w:rFonts w:ascii="Times New Roman" w:hAnsi="Times New Roman" w:cs="Times New Roman"/>
        </w:rPr>
        <w:t>the possible scenarios that require unique action</w:t>
      </w:r>
    </w:p>
    <w:p w:rsidR="59447DC2" w:rsidP="74F2FBCB" w:rsidRDefault="59447DC2" w14:paraId="1A4A4E95" w14:textId="0F78D354">
      <w:pPr>
        <w:pStyle w:val="ListParagraph"/>
        <w:numPr>
          <w:ilvl w:val="2"/>
          <w:numId w:val="12"/>
        </w:numPr>
        <w:rPr>
          <w:rFonts w:ascii="Times New Roman" w:hAnsi="Times New Roman" w:cs="Times New Roman"/>
          <w:b/>
          <w:bCs/>
        </w:rPr>
      </w:pPr>
      <w:r w:rsidRPr="74F2FBCB">
        <w:rPr>
          <w:rFonts w:ascii="Times New Roman" w:hAnsi="Times New Roman" w:cs="Times New Roman"/>
        </w:rPr>
        <w:t>methods to ensure that all security does not interact with voters to the point of influence</w:t>
      </w:r>
    </w:p>
    <w:p w:rsidR="59447DC2" w:rsidP="74F2FBCB" w:rsidRDefault="59447DC2" w14:paraId="49C8331B" w14:textId="51614CBD">
      <w:pPr>
        <w:pStyle w:val="ListParagraph"/>
        <w:numPr>
          <w:ilvl w:val="2"/>
          <w:numId w:val="12"/>
        </w:numPr>
        <w:rPr>
          <w:rFonts w:ascii="Times New Roman" w:hAnsi="Times New Roman" w:cs="Times New Roman"/>
          <w:b/>
          <w:bCs/>
        </w:rPr>
      </w:pPr>
      <w:r w:rsidRPr="74F2FBCB">
        <w:rPr>
          <w:rFonts w:ascii="Times New Roman" w:hAnsi="Times New Roman" w:cs="Times New Roman"/>
        </w:rPr>
        <w:t>separate protocols for those serving unique proposes</w:t>
      </w:r>
    </w:p>
    <w:p w:rsidR="59447DC2" w:rsidP="74F2FBCB" w:rsidRDefault="59447DC2" w14:paraId="5437F7D9" w14:textId="05946BF3">
      <w:pPr>
        <w:pStyle w:val="ListParagraph"/>
        <w:numPr>
          <w:ilvl w:val="1"/>
          <w:numId w:val="12"/>
        </w:numPr>
        <w:rPr>
          <w:rFonts w:ascii="Times New Roman" w:hAnsi="Times New Roman" w:cs="Times New Roman"/>
          <w:b/>
          <w:bCs/>
        </w:rPr>
      </w:pPr>
      <w:r w:rsidRPr="74F2FBCB">
        <w:rPr>
          <w:rFonts w:ascii="Times New Roman" w:hAnsi="Times New Roman" w:cs="Times New Roman"/>
        </w:rPr>
        <w:t xml:space="preserve">active collaboration to ensure the prevention of civilians being threatened to vote for a specific political party by gangs or other power holders or civilians using methods </w:t>
      </w:r>
      <w:r w:rsidRPr="74F2FBCB" w:rsidR="6E39DEBF">
        <w:rPr>
          <w:rFonts w:ascii="Times New Roman" w:hAnsi="Times New Roman" w:cs="Times New Roman"/>
        </w:rPr>
        <w:t>including,</w:t>
      </w:r>
      <w:r w:rsidRPr="74F2FBCB">
        <w:rPr>
          <w:rFonts w:ascii="Times New Roman" w:hAnsi="Times New Roman" w:cs="Times New Roman"/>
        </w:rPr>
        <w:t xml:space="preserve"> but not limited to:</w:t>
      </w:r>
    </w:p>
    <w:p w:rsidR="59447DC2" w:rsidP="74F2FBCB" w:rsidRDefault="59447DC2" w14:paraId="3BA2C7C6" w14:textId="554ADEDE">
      <w:pPr>
        <w:pStyle w:val="ListParagraph"/>
        <w:numPr>
          <w:ilvl w:val="2"/>
          <w:numId w:val="12"/>
        </w:numPr>
        <w:rPr>
          <w:rFonts w:ascii="Times New Roman" w:hAnsi="Times New Roman" w:cs="Times New Roman"/>
          <w:b/>
          <w:bCs/>
        </w:rPr>
      </w:pPr>
      <w:r w:rsidRPr="74F2FBCB">
        <w:rPr>
          <w:rFonts w:ascii="Times New Roman" w:hAnsi="Times New Roman" w:cs="Times New Roman"/>
        </w:rPr>
        <w:t>efficiently publicizing to the entire civilian population, the current legal consequences for threatening a fellow citizen to vote for a specific thing</w:t>
      </w:r>
    </w:p>
    <w:p w:rsidR="59447DC2" w:rsidP="74F2FBCB" w:rsidRDefault="59447DC2" w14:paraId="409E4401" w14:textId="5C44A83B">
      <w:pPr>
        <w:pStyle w:val="ListParagraph"/>
        <w:numPr>
          <w:ilvl w:val="2"/>
          <w:numId w:val="12"/>
        </w:numPr>
        <w:rPr>
          <w:rFonts w:ascii="Times New Roman" w:hAnsi="Times New Roman" w:cs="Times New Roman"/>
          <w:b/>
          <w:bCs/>
        </w:rPr>
      </w:pPr>
      <w:r w:rsidRPr="74F2FBCB">
        <w:rPr>
          <w:rFonts w:ascii="Times New Roman" w:hAnsi="Times New Roman" w:cs="Times New Roman"/>
        </w:rPr>
        <w:t>requiring voters to undergo basic questioning before voting to ensure the absence of a forced vote</w:t>
      </w:r>
    </w:p>
    <w:p w:rsidR="59447DC2" w:rsidP="74F2FBCB" w:rsidRDefault="59447DC2" w14:paraId="007398F5" w14:textId="3F229F45">
      <w:pPr>
        <w:pStyle w:val="ListParagraph"/>
        <w:numPr>
          <w:ilvl w:val="2"/>
          <w:numId w:val="12"/>
        </w:numPr>
        <w:rPr>
          <w:rFonts w:ascii="Times New Roman" w:hAnsi="Times New Roman" w:cs="Times New Roman"/>
          <w:b/>
          <w:bCs/>
        </w:rPr>
      </w:pPr>
      <w:r w:rsidRPr="74F2FBCB">
        <w:rPr>
          <w:rFonts w:ascii="Times New Roman" w:hAnsi="Times New Roman" w:cs="Times New Roman"/>
        </w:rPr>
        <w:t>allocating National or foreign security for civilians that have been revealed to be forced to vote;</w:t>
      </w:r>
    </w:p>
    <w:p w:rsidR="74F2FBCB" w:rsidP="74F2FBCB" w:rsidRDefault="74F2FBCB" w14:paraId="708FB7C4" w14:textId="72C2CCF3">
      <w:pPr>
        <w:rPr>
          <w:rFonts w:ascii="Times New Roman" w:hAnsi="Times New Roman" w:eastAsia="Times New Roman" w:cs="Times New Roman"/>
        </w:rPr>
      </w:pPr>
    </w:p>
    <w:p w:rsidR="14D53570" w:rsidP="74F2FBCB" w:rsidRDefault="14D53570" w14:paraId="3E81E2BF" w14:textId="77A7D239">
      <w:pPr>
        <w:rPr>
          <w:rFonts w:ascii="Times New Roman" w:hAnsi="Times New Roman" w:eastAsia="Times New Roman" w:cs="Times New Roman"/>
        </w:rPr>
      </w:pPr>
      <w:r w:rsidRPr="74F2FBCB">
        <w:rPr>
          <w:rFonts w:ascii="Times New Roman" w:hAnsi="Times New Roman" w:eastAsia="Times New Roman" w:cs="Times New Roman"/>
        </w:rPr>
        <w:t xml:space="preserve">Main Submitter: </w:t>
      </w:r>
      <w:r w:rsidRPr="74F2FBCB" w:rsidR="42F68BDA">
        <w:rPr>
          <w:rFonts w:ascii="Times New Roman" w:hAnsi="Times New Roman" w:eastAsia="Times New Roman" w:cs="Times New Roman"/>
        </w:rPr>
        <w:t>Albania</w:t>
      </w:r>
    </w:p>
    <w:p w:rsidR="3C6B5CEE" w:rsidP="74F2FBCB" w:rsidRDefault="3C6B5CEE" w14:paraId="3ECB594F" w14:textId="611466E3">
      <w:pPr>
        <w:pStyle w:val="ListParagraph"/>
        <w:numPr>
          <w:ilvl w:val="0"/>
          <w:numId w:val="3"/>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u w:val="single"/>
        </w:rPr>
        <w:t>Urges</w:t>
      </w:r>
      <w:r w:rsidRPr="74F2FBCB">
        <w:rPr>
          <w:rFonts w:ascii="Times New Roman" w:hAnsi="Times New Roman" w:eastAsia="Times New Roman" w:cs="Times New Roman"/>
          <w:color w:val="000000" w:themeColor="text1"/>
        </w:rPr>
        <w:t xml:space="preserve"> nations to strengthen the control to the Haitian national penitentiary in ways</w:t>
      </w:r>
      <w:r w:rsidRPr="74F2FBCB" w:rsidR="1CAE3938">
        <w:rPr>
          <w:rFonts w:ascii="Times New Roman" w:hAnsi="Times New Roman" w:eastAsia="Times New Roman" w:cs="Times New Roman"/>
          <w:color w:val="000000" w:themeColor="text1"/>
        </w:rPr>
        <w:t>, including,</w:t>
      </w:r>
      <w:r w:rsidRPr="74F2FBCB">
        <w:rPr>
          <w:rFonts w:ascii="Times New Roman" w:hAnsi="Times New Roman" w:eastAsia="Times New Roman" w:cs="Times New Roman"/>
          <w:color w:val="000000" w:themeColor="text1"/>
        </w:rPr>
        <w:t xml:space="preserve"> but not limited to:</w:t>
      </w:r>
    </w:p>
    <w:p w:rsidR="0183DE20" w:rsidP="74F2FBCB" w:rsidRDefault="0183DE20" w14:paraId="3F0224E3" w14:textId="55F65AC7">
      <w:pPr>
        <w:pStyle w:val="ListParagraph"/>
        <w:numPr>
          <w:ilvl w:val="0"/>
          <w:numId w:val="18"/>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e</w:t>
      </w:r>
      <w:r w:rsidRPr="74F2FBCB" w:rsidR="3C6B5CEE">
        <w:rPr>
          <w:rFonts w:ascii="Times New Roman" w:hAnsi="Times New Roman" w:eastAsia="Times New Roman" w:cs="Times New Roman"/>
          <w:color w:val="000000" w:themeColor="text1"/>
        </w:rPr>
        <w:t>xpanding the cell occupancy rate and the national penitentiary’s total capacity in order to reduce over-imprisonment and an over-population within the incarceration facilities</w:t>
      </w:r>
    </w:p>
    <w:p w:rsidR="67042678" w:rsidP="74F2FBCB" w:rsidRDefault="67042678" w14:paraId="574BF214" w14:textId="1E99CFCE">
      <w:pPr>
        <w:pStyle w:val="ListParagraph"/>
        <w:numPr>
          <w:ilvl w:val="0"/>
          <w:numId w:val="18"/>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s</w:t>
      </w:r>
      <w:r w:rsidRPr="74F2FBCB" w:rsidR="3C6B5CEE">
        <w:rPr>
          <w:rFonts w:ascii="Times New Roman" w:hAnsi="Times New Roman" w:eastAsia="Times New Roman" w:cs="Times New Roman"/>
          <w:color w:val="000000" w:themeColor="text1"/>
        </w:rPr>
        <w:t>trengthen supervisory in the national penitentiary, in order to alleviate the number of escapers</w:t>
      </w:r>
      <w:r w:rsidRPr="74F2FBCB" w:rsidR="50BB6655">
        <w:rPr>
          <w:rFonts w:ascii="Times New Roman" w:hAnsi="Times New Roman" w:eastAsia="Times New Roman" w:cs="Times New Roman"/>
          <w:color w:val="000000" w:themeColor="text1"/>
        </w:rPr>
        <w:t>;</w:t>
      </w:r>
    </w:p>
    <w:p w:rsidR="00194D33" w:rsidP="00194D33" w:rsidRDefault="03150BA9" w14:paraId="5C465540" w14:textId="266E2538">
      <w:pPr>
        <w:rPr>
          <w:rFonts w:ascii="Times New Roman" w:hAnsi="Times New Roman" w:cs="Times New Roman"/>
        </w:rPr>
      </w:pPr>
      <w:r w:rsidRPr="74F2FBCB">
        <w:rPr>
          <w:rFonts w:ascii="Times New Roman" w:hAnsi="Times New Roman" w:cs="Times New Roman"/>
        </w:rPr>
        <w:t>Main Submitter:</w:t>
      </w:r>
      <w:r w:rsidRPr="74F2FBCB" w:rsidR="50048C1E">
        <w:rPr>
          <w:rFonts w:ascii="Times New Roman" w:hAnsi="Times New Roman" w:cs="Times New Roman"/>
        </w:rPr>
        <w:t xml:space="preserve"> United States of America</w:t>
      </w:r>
    </w:p>
    <w:p w:rsidRPr="00B062E0" w:rsidR="007E6972" w:rsidP="74F2FBCB" w:rsidRDefault="485DE80D" w14:paraId="7DF49BCB" w14:textId="15AECBFE">
      <w:pPr>
        <w:pStyle w:val="ListParagraph"/>
        <w:numPr>
          <w:ilvl w:val="0"/>
          <w:numId w:val="3"/>
        </w:numPr>
        <w:rPr>
          <w:rFonts w:ascii="Times New Roman" w:hAnsi="Times New Roman" w:cs="Times New Roman"/>
          <w:b/>
          <w:bCs/>
        </w:rPr>
      </w:pPr>
      <w:r w:rsidRPr="74F2FBCB">
        <w:rPr>
          <w:rFonts w:ascii="Times New Roman" w:hAnsi="Times New Roman" w:cs="Times New Roman"/>
          <w:u w:val="single"/>
        </w:rPr>
        <w:t>Strongly urges</w:t>
      </w:r>
      <w:r w:rsidRPr="74F2FBCB">
        <w:rPr>
          <w:rFonts w:ascii="Times New Roman" w:hAnsi="Times New Roman" w:cs="Times New Roman"/>
        </w:rPr>
        <w:t xml:space="preserve"> </w:t>
      </w:r>
      <w:r w:rsidRPr="74F2FBCB" w:rsidR="0F02AFB4">
        <w:rPr>
          <w:rFonts w:ascii="Times New Roman" w:hAnsi="Times New Roman" w:cs="Times New Roman"/>
        </w:rPr>
        <w:t xml:space="preserve">the Haitian government to seek support from other member states </w:t>
      </w:r>
      <w:r w:rsidRPr="74F2FBCB" w:rsidR="58839437">
        <w:rPr>
          <w:rFonts w:ascii="Times New Roman" w:hAnsi="Times New Roman" w:cs="Times New Roman"/>
        </w:rPr>
        <w:t xml:space="preserve">and NGOs regarding the bolstering </w:t>
      </w:r>
      <w:r w:rsidRPr="74F2FBCB" w:rsidR="13AE313A">
        <w:rPr>
          <w:rFonts w:ascii="Times New Roman" w:hAnsi="Times New Roman" w:cs="Times New Roman"/>
        </w:rPr>
        <w:t xml:space="preserve">of preparedness in Haiti in </w:t>
      </w:r>
      <w:r w:rsidRPr="74F2FBCB" w:rsidR="15996F04">
        <w:rPr>
          <w:rFonts w:ascii="Times New Roman" w:hAnsi="Times New Roman" w:cs="Times New Roman"/>
        </w:rPr>
        <w:t xml:space="preserve">the </w:t>
      </w:r>
      <w:r w:rsidRPr="74F2FBCB" w:rsidR="13AE313A">
        <w:rPr>
          <w:rFonts w:ascii="Times New Roman" w:hAnsi="Times New Roman" w:cs="Times New Roman"/>
        </w:rPr>
        <w:t xml:space="preserve">plausible event </w:t>
      </w:r>
      <w:r w:rsidRPr="74F2FBCB" w:rsidR="15996F04">
        <w:rPr>
          <w:rFonts w:ascii="Times New Roman" w:hAnsi="Times New Roman" w:cs="Times New Roman"/>
        </w:rPr>
        <w:t xml:space="preserve">of further natural disasters, </w:t>
      </w:r>
      <w:r w:rsidRPr="74F2FBCB" w:rsidR="26CE0BAD">
        <w:rPr>
          <w:rFonts w:ascii="Times New Roman" w:hAnsi="Times New Roman" w:cs="Times New Roman"/>
        </w:rPr>
        <w:t xml:space="preserve">specifically in using </w:t>
      </w:r>
      <w:r w:rsidRPr="74F2FBCB" w:rsidR="6F82E9DE">
        <w:rPr>
          <w:rFonts w:ascii="Times New Roman" w:hAnsi="Times New Roman" w:cs="Times New Roman"/>
        </w:rPr>
        <w:t>realistic methods</w:t>
      </w:r>
      <w:r w:rsidRPr="74F2FBCB" w:rsidR="26CE0BAD">
        <w:rPr>
          <w:rFonts w:ascii="Times New Roman" w:hAnsi="Times New Roman" w:cs="Times New Roman"/>
        </w:rPr>
        <w:t xml:space="preserve"> </w:t>
      </w:r>
      <w:r w:rsidRPr="74F2FBCB" w:rsidR="6F82E9DE">
        <w:rPr>
          <w:rFonts w:ascii="Times New Roman" w:hAnsi="Times New Roman" w:cs="Times New Roman"/>
        </w:rPr>
        <w:t xml:space="preserve">pertaining to the daily lives of typical civilians in </w:t>
      </w:r>
      <w:r w:rsidRPr="74F2FBCB" w:rsidR="4DE43745">
        <w:rPr>
          <w:rFonts w:ascii="Times New Roman" w:hAnsi="Times New Roman" w:cs="Times New Roman"/>
        </w:rPr>
        <w:t>ways</w:t>
      </w:r>
      <w:r w:rsidRPr="74F2FBCB" w:rsidR="6F82E9DE">
        <w:rPr>
          <w:rFonts w:ascii="Times New Roman" w:hAnsi="Times New Roman" w:cs="Times New Roman"/>
        </w:rPr>
        <w:t xml:space="preserve"> </w:t>
      </w:r>
      <w:r w:rsidRPr="74F2FBCB" w:rsidR="6FFB8C6A">
        <w:rPr>
          <w:rFonts w:ascii="Times New Roman" w:hAnsi="Times New Roman" w:cs="Times New Roman"/>
        </w:rPr>
        <w:t>including ,</w:t>
      </w:r>
      <w:r w:rsidRPr="74F2FBCB" w:rsidR="6F82E9DE">
        <w:rPr>
          <w:rFonts w:ascii="Times New Roman" w:hAnsi="Times New Roman" w:cs="Times New Roman"/>
        </w:rPr>
        <w:t xml:space="preserve"> but not limited to:</w:t>
      </w:r>
    </w:p>
    <w:p w:rsidRPr="00B062E0" w:rsidR="00F055B8" w:rsidP="74F2FBCB" w:rsidRDefault="6B5AACF6" w14:paraId="1E3968EE" w14:textId="36F528E1">
      <w:pPr>
        <w:pStyle w:val="ListParagraph"/>
        <w:numPr>
          <w:ilvl w:val="1"/>
          <w:numId w:val="3"/>
        </w:numPr>
        <w:rPr>
          <w:rFonts w:ascii="Times New Roman" w:hAnsi="Times New Roman" w:cs="Times New Roman"/>
          <w:b/>
          <w:bCs/>
        </w:rPr>
      </w:pPr>
      <w:r w:rsidRPr="74F2FBCB">
        <w:rPr>
          <w:rFonts w:ascii="Times New Roman" w:hAnsi="Times New Roman" w:cs="Times New Roman"/>
        </w:rPr>
        <w:t>h</w:t>
      </w:r>
      <w:r w:rsidRPr="74F2FBCB" w:rsidR="13062E48">
        <w:rPr>
          <w:rFonts w:ascii="Times New Roman" w:hAnsi="Times New Roman" w:cs="Times New Roman"/>
        </w:rPr>
        <w:t xml:space="preserve">ighly encouraging the work with NGOs to create innovative and cost-efficient emergency relief </w:t>
      </w:r>
      <w:r w:rsidRPr="74F2FBCB" w:rsidR="4CC9A3A6">
        <w:rPr>
          <w:rFonts w:ascii="Times New Roman" w:hAnsi="Times New Roman" w:cs="Times New Roman"/>
        </w:rPr>
        <w:t>infrastructure</w:t>
      </w:r>
      <w:r w:rsidRPr="74F2FBCB" w:rsidR="04C14BF1">
        <w:rPr>
          <w:rFonts w:ascii="Times New Roman" w:hAnsi="Times New Roman" w:cs="Times New Roman"/>
        </w:rPr>
        <w:t xml:space="preserve"> </w:t>
      </w:r>
      <w:r w:rsidRPr="74F2FBCB" w:rsidR="0845CDD5">
        <w:rPr>
          <w:rFonts w:ascii="Times New Roman" w:hAnsi="Times New Roman" w:cs="Times New Roman"/>
        </w:rPr>
        <w:t>as temporary shelters for</w:t>
      </w:r>
      <w:r w:rsidRPr="74F2FBCB" w:rsidR="7971E6DC">
        <w:rPr>
          <w:rFonts w:ascii="Times New Roman" w:hAnsi="Times New Roman" w:cs="Times New Roman"/>
        </w:rPr>
        <w:t xml:space="preserve"> civilians most </w:t>
      </w:r>
      <w:r w:rsidRPr="74F2FBCB" w:rsidR="202B1DF7">
        <w:rPr>
          <w:rFonts w:ascii="Times New Roman" w:hAnsi="Times New Roman" w:cs="Times New Roman"/>
        </w:rPr>
        <w:t>affected</w:t>
      </w:r>
      <w:r w:rsidRPr="74F2FBCB" w:rsidR="7971E6DC">
        <w:rPr>
          <w:rFonts w:ascii="Times New Roman" w:hAnsi="Times New Roman" w:cs="Times New Roman"/>
        </w:rPr>
        <w:t xml:space="preserve"> by natural</w:t>
      </w:r>
      <w:r w:rsidRPr="74F2FBCB" w:rsidR="44574F36">
        <w:rPr>
          <w:rFonts w:ascii="Times New Roman" w:hAnsi="Times New Roman" w:cs="Times New Roman"/>
        </w:rPr>
        <w:t xml:space="preserve"> including but not limited to:</w:t>
      </w:r>
    </w:p>
    <w:p w:rsidRPr="00B062E0" w:rsidR="00B76DE7" w:rsidP="74F2FBCB" w:rsidRDefault="748DACC5" w14:paraId="423276F1" w14:textId="3EE453B1">
      <w:pPr>
        <w:pStyle w:val="ListParagraph"/>
        <w:numPr>
          <w:ilvl w:val="2"/>
          <w:numId w:val="3"/>
        </w:numPr>
        <w:rPr>
          <w:rFonts w:ascii="Times New Roman" w:hAnsi="Times New Roman" w:cs="Times New Roman"/>
        </w:rPr>
      </w:pPr>
      <w:r w:rsidRPr="74F2FBCB">
        <w:rPr>
          <w:rFonts w:ascii="Times New Roman" w:hAnsi="Times New Roman" w:cs="Times New Roman"/>
        </w:rPr>
        <w:t>m</w:t>
      </w:r>
      <w:r w:rsidRPr="74F2FBCB" w:rsidR="24799311">
        <w:rPr>
          <w:rFonts w:ascii="Times New Roman" w:hAnsi="Times New Roman" w:cs="Times New Roman"/>
        </w:rPr>
        <w:t>ass tents</w:t>
      </w:r>
    </w:p>
    <w:p w:rsidRPr="00B062E0" w:rsidR="00277C6D" w:rsidP="74F2FBCB" w:rsidRDefault="70C7209E" w14:paraId="5745A92E" w14:textId="6FE60CCD">
      <w:pPr>
        <w:pStyle w:val="ListParagraph"/>
        <w:numPr>
          <w:ilvl w:val="2"/>
          <w:numId w:val="3"/>
        </w:numPr>
        <w:rPr>
          <w:rFonts w:ascii="Times New Roman" w:hAnsi="Times New Roman" w:cs="Times New Roman"/>
          <w:b/>
          <w:bCs/>
        </w:rPr>
      </w:pPr>
      <w:r w:rsidRPr="74F2FBCB">
        <w:rPr>
          <w:rFonts w:ascii="Times New Roman" w:hAnsi="Times New Roman" w:cs="Times New Roman"/>
        </w:rPr>
        <w:t>t</w:t>
      </w:r>
      <w:r w:rsidRPr="74F2FBCB" w:rsidR="160DA133">
        <w:rPr>
          <w:rFonts w:ascii="Times New Roman" w:hAnsi="Times New Roman" w:cs="Times New Roman"/>
        </w:rPr>
        <w:t xml:space="preserve">emporary but stable structures </w:t>
      </w:r>
      <w:r w:rsidRPr="74F2FBCB" w:rsidR="08B0A785">
        <w:rPr>
          <w:rFonts w:ascii="Times New Roman" w:hAnsi="Times New Roman" w:cs="Times New Roman"/>
        </w:rPr>
        <w:t>in case of disaster after-effect</w:t>
      </w:r>
    </w:p>
    <w:p w:rsidRPr="00B062E0" w:rsidR="007542C0" w:rsidP="74F2FBCB" w:rsidRDefault="637AA898" w14:paraId="79B87BCC" w14:textId="7742EFEC">
      <w:pPr>
        <w:pStyle w:val="ListParagraph"/>
        <w:numPr>
          <w:ilvl w:val="2"/>
          <w:numId w:val="3"/>
        </w:numPr>
        <w:rPr>
          <w:rFonts w:ascii="Times New Roman" w:hAnsi="Times New Roman" w:cs="Times New Roman"/>
        </w:rPr>
      </w:pPr>
      <w:r w:rsidRPr="74F2FBCB">
        <w:rPr>
          <w:rFonts w:ascii="Times New Roman" w:hAnsi="Times New Roman" w:cs="Times New Roman"/>
        </w:rPr>
        <w:t>i</w:t>
      </w:r>
      <w:r w:rsidRPr="74F2FBCB" w:rsidR="7A20A931">
        <w:rPr>
          <w:rFonts w:ascii="Times New Roman" w:hAnsi="Times New Roman" w:cs="Times New Roman"/>
        </w:rPr>
        <w:t>mmediate rebuilding of crucial public infrastructures</w:t>
      </w:r>
    </w:p>
    <w:p w:rsidRPr="00B062E0" w:rsidR="00ED24CF" w:rsidP="74F2FBCB" w:rsidRDefault="581202DE" w14:paraId="633903AC" w14:textId="24133F55">
      <w:pPr>
        <w:pStyle w:val="ListParagraph"/>
        <w:numPr>
          <w:ilvl w:val="1"/>
          <w:numId w:val="3"/>
        </w:numPr>
        <w:rPr>
          <w:rFonts w:ascii="Times New Roman" w:hAnsi="Times New Roman" w:cs="Times New Roman"/>
          <w:b/>
          <w:bCs/>
        </w:rPr>
      </w:pPr>
      <w:r w:rsidRPr="74F2FBCB">
        <w:rPr>
          <w:rFonts w:ascii="Times New Roman" w:hAnsi="Times New Roman" w:cs="Times New Roman"/>
        </w:rPr>
        <w:t>c</w:t>
      </w:r>
      <w:r w:rsidRPr="74F2FBCB" w:rsidR="38B2380A">
        <w:rPr>
          <w:rFonts w:ascii="Times New Roman" w:hAnsi="Times New Roman" w:cs="Times New Roman"/>
        </w:rPr>
        <w:t xml:space="preserve">ollaborating with the </w:t>
      </w:r>
      <w:r w:rsidRPr="74F2FBCB" w:rsidR="40533FF7">
        <w:rPr>
          <w:rFonts w:ascii="Times New Roman" w:hAnsi="Times New Roman" w:cs="Times New Roman"/>
        </w:rPr>
        <w:t>United Nations Environment Program (UNEP)</w:t>
      </w:r>
      <w:r w:rsidRPr="74F2FBCB" w:rsidR="2E7E9B0E">
        <w:rPr>
          <w:rFonts w:ascii="Times New Roman" w:hAnsi="Times New Roman" w:cs="Times New Roman"/>
        </w:rPr>
        <w:t xml:space="preserve"> </w:t>
      </w:r>
      <w:r w:rsidRPr="74F2FBCB" w:rsidR="748E9EAB">
        <w:rPr>
          <w:rFonts w:ascii="Times New Roman" w:hAnsi="Times New Roman" w:cs="Times New Roman"/>
        </w:rPr>
        <w:t>regularly to assess the situation in Haiti and the likely further effects of civilians to initiate further action on the situation on behalf of the United Nations</w:t>
      </w:r>
      <w:r w:rsidRPr="74F2FBCB" w:rsidR="4584935E">
        <w:rPr>
          <w:rFonts w:ascii="Times New Roman" w:hAnsi="Times New Roman" w:cs="Times New Roman"/>
        </w:rPr>
        <w:t>:</w:t>
      </w:r>
    </w:p>
    <w:p w:rsidRPr="00B062E0" w:rsidR="004714E8" w:rsidP="74F2FBCB" w:rsidRDefault="461BDBAF" w14:paraId="65E4271B" w14:textId="513685AD">
      <w:pPr>
        <w:pStyle w:val="ListParagraph"/>
        <w:numPr>
          <w:ilvl w:val="1"/>
          <w:numId w:val="3"/>
        </w:numPr>
        <w:rPr>
          <w:rFonts w:ascii="Times New Roman" w:hAnsi="Times New Roman" w:cs="Times New Roman"/>
        </w:rPr>
      </w:pPr>
      <w:r w:rsidRPr="74F2FBCB">
        <w:rPr>
          <w:rFonts w:ascii="Times New Roman" w:hAnsi="Times New Roman" w:cs="Times New Roman"/>
        </w:rPr>
        <w:t>f</w:t>
      </w:r>
      <w:r w:rsidRPr="74F2FBCB" w:rsidR="72DAD478">
        <w:rPr>
          <w:rFonts w:ascii="Times New Roman" w:hAnsi="Times New Roman" w:cs="Times New Roman"/>
        </w:rPr>
        <w:t xml:space="preserve">urther collaboration including with the United Nations Human Rights Council (UNHRC) </w:t>
      </w:r>
      <w:r w:rsidRPr="74F2FBCB" w:rsidR="47B52F53">
        <w:rPr>
          <w:rFonts w:ascii="Times New Roman" w:hAnsi="Times New Roman" w:cs="Times New Roman"/>
        </w:rPr>
        <w:t>on effective projects in Haiti seeking to secure human rights in mi</w:t>
      </w:r>
      <w:r w:rsidRPr="74F2FBCB" w:rsidR="64A2F4EF">
        <w:rPr>
          <w:rFonts w:ascii="Times New Roman" w:hAnsi="Times New Roman" w:cs="Times New Roman"/>
        </w:rPr>
        <w:t>d</w:t>
      </w:r>
      <w:r w:rsidRPr="74F2FBCB" w:rsidR="47B52F53">
        <w:rPr>
          <w:rFonts w:ascii="Times New Roman" w:hAnsi="Times New Roman" w:cs="Times New Roman"/>
        </w:rPr>
        <w:t xml:space="preserve">st of plausible natural </w:t>
      </w:r>
      <w:r w:rsidRPr="74F2FBCB" w:rsidR="64A2F4EF">
        <w:rPr>
          <w:rFonts w:ascii="Times New Roman" w:hAnsi="Times New Roman" w:cs="Times New Roman"/>
        </w:rPr>
        <w:t>disasters</w:t>
      </w:r>
      <w:r w:rsidRPr="74F2FBCB" w:rsidR="5D17A25A">
        <w:rPr>
          <w:rFonts w:ascii="Times New Roman" w:hAnsi="Times New Roman" w:cs="Times New Roman"/>
        </w:rPr>
        <w:t>;</w:t>
      </w:r>
    </w:p>
    <w:p w:rsidR="74F2FBCB" w:rsidP="74F2FBCB" w:rsidRDefault="74F2FBCB" w14:paraId="25D52D78" w14:textId="6915F249">
      <w:pPr>
        <w:rPr>
          <w:rFonts w:ascii="Times New Roman" w:hAnsi="Times New Roman" w:cs="Times New Roman"/>
          <w:b/>
          <w:bCs/>
        </w:rPr>
      </w:pPr>
    </w:p>
    <w:p w:rsidR="004714E8" w:rsidP="004714E8" w:rsidRDefault="151EE64F" w14:paraId="3139098D" w14:textId="28275C47">
      <w:pPr>
        <w:rPr>
          <w:rFonts w:ascii="Times New Roman" w:hAnsi="Times New Roman" w:cs="Times New Roman"/>
        </w:rPr>
      </w:pPr>
      <w:r w:rsidRPr="74F2FBCB">
        <w:rPr>
          <w:rFonts w:ascii="Times New Roman" w:hAnsi="Times New Roman" w:cs="Times New Roman"/>
        </w:rPr>
        <w:t>Main Submitter: United Kingdom</w:t>
      </w:r>
    </w:p>
    <w:p w:rsidR="056839D5" w:rsidP="74F2FBCB" w:rsidRDefault="056839D5" w14:paraId="0B4F58A1" w14:textId="36932644">
      <w:pPr>
        <w:pStyle w:val="ListParagraph"/>
        <w:numPr>
          <w:ilvl w:val="0"/>
          <w:numId w:val="3"/>
        </w:numPr>
        <w:rPr>
          <w:rFonts w:ascii="Times New Roman" w:hAnsi="Times New Roman" w:eastAsia="Times New Roman" w:cs="Times New Roman"/>
        </w:rPr>
      </w:pPr>
      <w:r w:rsidRPr="74F2FBCB">
        <w:rPr>
          <w:rFonts w:ascii="Times New Roman" w:hAnsi="Times New Roman" w:eastAsia="Times New Roman" w:cs="Times New Roman"/>
          <w:u w:val="single"/>
        </w:rPr>
        <w:t>Considers</w:t>
      </w:r>
      <w:r w:rsidRPr="74F2FBCB">
        <w:rPr>
          <w:rFonts w:ascii="Times New Roman" w:hAnsi="Times New Roman" w:eastAsia="Times New Roman" w:cs="Times New Roman"/>
        </w:rPr>
        <w:t xml:space="preserve"> adding resources that may be used in emergencies </w:t>
      </w:r>
      <w:r w:rsidRPr="74F2FBCB" w:rsidR="2EF578A0">
        <w:rPr>
          <w:rFonts w:ascii="Times New Roman" w:hAnsi="Times New Roman" w:eastAsia="Times New Roman" w:cs="Times New Roman"/>
        </w:rPr>
        <w:t>including,</w:t>
      </w:r>
      <w:r w:rsidRPr="74F2FBCB">
        <w:rPr>
          <w:rFonts w:ascii="Times New Roman" w:hAnsi="Times New Roman" w:eastAsia="Times New Roman" w:cs="Times New Roman"/>
        </w:rPr>
        <w:t xml:space="preserve"> but not limited to:</w:t>
      </w:r>
    </w:p>
    <w:p w:rsidR="6E9C939E" w:rsidP="74F2FBCB" w:rsidRDefault="6E9C939E" w14:paraId="6A8F9DA8" w14:textId="20B4C20E">
      <w:pPr>
        <w:pStyle w:val="ListParagraph"/>
        <w:numPr>
          <w:ilvl w:val="0"/>
          <w:numId w:val="26"/>
        </w:numPr>
        <w:rPr>
          <w:rFonts w:ascii="Times New Roman" w:hAnsi="Times New Roman" w:eastAsia="Times New Roman" w:cs="Times New Roman"/>
        </w:rPr>
      </w:pPr>
      <w:r w:rsidRPr="74F2FBCB">
        <w:rPr>
          <w:rFonts w:ascii="Times New Roman" w:hAnsi="Times New Roman" w:eastAsia="Times New Roman" w:cs="Times New Roman"/>
        </w:rPr>
        <w:t>m</w:t>
      </w:r>
      <w:r w:rsidRPr="74F2FBCB" w:rsidR="056839D5">
        <w:rPr>
          <w:rFonts w:ascii="Times New Roman" w:hAnsi="Times New Roman" w:eastAsia="Times New Roman" w:cs="Times New Roman"/>
        </w:rPr>
        <w:t>edical corps</w:t>
      </w:r>
    </w:p>
    <w:p w:rsidR="69027AFE" w:rsidP="74F2FBCB" w:rsidRDefault="69027AFE" w14:paraId="400D4274" w14:textId="67824A80">
      <w:pPr>
        <w:pStyle w:val="ListParagraph"/>
        <w:numPr>
          <w:ilvl w:val="0"/>
          <w:numId w:val="26"/>
        </w:numPr>
        <w:rPr>
          <w:rFonts w:ascii="Times New Roman" w:hAnsi="Times New Roman" w:eastAsia="Times New Roman" w:cs="Times New Roman"/>
        </w:rPr>
      </w:pPr>
      <w:r w:rsidRPr="74F2FBCB">
        <w:rPr>
          <w:rFonts w:ascii="Times New Roman" w:hAnsi="Times New Roman" w:eastAsia="Times New Roman" w:cs="Times New Roman"/>
        </w:rPr>
        <w:t>e</w:t>
      </w:r>
      <w:r w:rsidRPr="74F2FBCB" w:rsidR="056839D5">
        <w:rPr>
          <w:rFonts w:ascii="Times New Roman" w:hAnsi="Times New Roman" w:eastAsia="Times New Roman" w:cs="Times New Roman"/>
        </w:rPr>
        <w:t>mergency shelters</w:t>
      </w:r>
      <w:r>
        <w:tab/>
      </w:r>
    </w:p>
    <w:p w:rsidR="7E6F0FBB" w:rsidP="74F2FBCB" w:rsidRDefault="7E6F0FBB" w14:paraId="102D6535" w14:textId="1B0E40D6">
      <w:pPr>
        <w:pStyle w:val="ListParagraph"/>
        <w:numPr>
          <w:ilvl w:val="0"/>
          <w:numId w:val="25"/>
        </w:numPr>
        <w:rPr>
          <w:rFonts w:ascii="Times New Roman" w:hAnsi="Times New Roman" w:eastAsia="Times New Roman" w:cs="Times New Roman"/>
        </w:rPr>
      </w:pPr>
      <w:r w:rsidRPr="74F2FBCB">
        <w:rPr>
          <w:rFonts w:ascii="Times New Roman" w:hAnsi="Times New Roman" w:eastAsia="Times New Roman" w:cs="Times New Roman"/>
        </w:rPr>
        <w:t>b</w:t>
      </w:r>
      <w:r w:rsidRPr="74F2FBCB" w:rsidR="056839D5">
        <w:rPr>
          <w:rFonts w:ascii="Times New Roman" w:hAnsi="Times New Roman" w:eastAsia="Times New Roman" w:cs="Times New Roman"/>
        </w:rPr>
        <w:t>uilt with strong materials that can protect people as much as possible</w:t>
      </w:r>
    </w:p>
    <w:p w:rsidR="7C0438F2" w:rsidP="74F2FBCB" w:rsidRDefault="7C0438F2" w14:paraId="338298ED" w14:textId="5ED3EE48">
      <w:pPr>
        <w:pStyle w:val="ListParagraph"/>
        <w:numPr>
          <w:ilvl w:val="0"/>
          <w:numId w:val="25"/>
        </w:numPr>
        <w:rPr>
          <w:rFonts w:ascii="Times New Roman" w:hAnsi="Times New Roman" w:eastAsia="Times New Roman" w:cs="Times New Roman"/>
        </w:rPr>
      </w:pPr>
      <w:r w:rsidRPr="74F2FBCB">
        <w:rPr>
          <w:rFonts w:ascii="Times New Roman" w:hAnsi="Times New Roman" w:eastAsia="Times New Roman" w:cs="Times New Roman"/>
        </w:rPr>
        <w:t>b</w:t>
      </w:r>
      <w:r w:rsidRPr="74F2FBCB" w:rsidR="056839D5">
        <w:rPr>
          <w:rFonts w:ascii="Times New Roman" w:hAnsi="Times New Roman" w:eastAsia="Times New Roman" w:cs="Times New Roman"/>
        </w:rPr>
        <w:t>uilt near to apartments so people can go in as quickly as possible</w:t>
      </w:r>
    </w:p>
    <w:p w:rsidR="0001A707" w:rsidP="74F2FBCB" w:rsidRDefault="0001A707" w14:paraId="48EE7046" w14:textId="62CF457C">
      <w:pPr>
        <w:pStyle w:val="ListParagraph"/>
        <w:numPr>
          <w:ilvl w:val="0"/>
          <w:numId w:val="26"/>
        </w:numPr>
        <w:rPr>
          <w:rFonts w:ascii="Times New Roman" w:hAnsi="Times New Roman" w:eastAsia="Times New Roman" w:cs="Times New Roman"/>
        </w:rPr>
      </w:pPr>
      <w:r w:rsidRPr="74F2FBCB">
        <w:rPr>
          <w:rFonts w:ascii="Times New Roman" w:hAnsi="Times New Roman" w:eastAsia="Times New Roman" w:cs="Times New Roman"/>
        </w:rPr>
        <w:t>m</w:t>
      </w:r>
      <w:r w:rsidRPr="74F2FBCB" w:rsidR="056839D5">
        <w:rPr>
          <w:rFonts w:ascii="Times New Roman" w:hAnsi="Times New Roman" w:eastAsia="Times New Roman" w:cs="Times New Roman"/>
        </w:rPr>
        <w:t>ore food resources that is convenient</w:t>
      </w:r>
    </w:p>
    <w:p w:rsidR="6887AFC7" w:rsidP="74F2FBCB" w:rsidRDefault="6887AFC7" w14:paraId="7FFB539D" w14:textId="22124A9A">
      <w:pPr>
        <w:pStyle w:val="ListParagraph"/>
        <w:numPr>
          <w:ilvl w:val="0"/>
          <w:numId w:val="26"/>
        </w:numPr>
        <w:rPr>
          <w:rFonts w:ascii="Times New Roman" w:hAnsi="Times New Roman" w:eastAsia="Times New Roman" w:cs="Times New Roman"/>
        </w:rPr>
      </w:pPr>
      <w:r w:rsidRPr="74F2FBCB">
        <w:rPr>
          <w:rFonts w:ascii="Times New Roman" w:hAnsi="Times New Roman" w:eastAsia="Times New Roman" w:cs="Times New Roman"/>
        </w:rPr>
        <w:t>w</w:t>
      </w:r>
      <w:r w:rsidRPr="74F2FBCB" w:rsidR="056839D5">
        <w:rPr>
          <w:rFonts w:ascii="Times New Roman" w:hAnsi="Times New Roman" w:eastAsia="Times New Roman" w:cs="Times New Roman"/>
        </w:rPr>
        <w:t>ater that is drinkable</w:t>
      </w:r>
      <w:r w:rsidRPr="74F2FBCB" w:rsidR="060E1013">
        <w:rPr>
          <w:rFonts w:ascii="Times New Roman" w:hAnsi="Times New Roman" w:eastAsia="Times New Roman" w:cs="Times New Roman"/>
        </w:rPr>
        <w:t>;</w:t>
      </w:r>
    </w:p>
    <w:p w:rsidR="74F2FBCB" w:rsidP="74F2FBCB" w:rsidRDefault="74F2FBCB" w14:paraId="14BD4EE5" w14:textId="6F8F0E07">
      <w:pPr>
        <w:rPr>
          <w:rFonts w:ascii="Times New Roman" w:hAnsi="Times New Roman" w:eastAsia="Times New Roman" w:cs="Times New Roman"/>
        </w:rPr>
      </w:pPr>
    </w:p>
    <w:p w:rsidR="12C230A2" w:rsidP="74F2FBCB" w:rsidRDefault="12C230A2" w14:paraId="5A59E885" w14:textId="32F95A13">
      <w:pPr>
        <w:rPr>
          <w:rFonts w:ascii="Times New Roman" w:hAnsi="Times New Roman" w:eastAsia="Times New Roman" w:cs="Times New Roman"/>
        </w:rPr>
      </w:pPr>
      <w:r w:rsidRPr="74F2FBCB">
        <w:rPr>
          <w:rFonts w:ascii="Times New Roman" w:hAnsi="Times New Roman" w:eastAsia="Times New Roman" w:cs="Times New Roman"/>
        </w:rPr>
        <w:t>Main Submitter: Brazil</w:t>
      </w:r>
    </w:p>
    <w:p w:rsidR="0CF9A5DB" w:rsidP="74F2FBCB" w:rsidRDefault="50FEAFED" w14:paraId="4FE11E58" w14:textId="3AD4F582">
      <w:pPr>
        <w:pStyle w:val="ListParagraph"/>
        <w:numPr>
          <w:ilvl w:val="0"/>
          <w:numId w:val="3"/>
        </w:numPr>
        <w:rPr>
          <w:rFonts w:ascii="Times New Roman" w:hAnsi="Times New Roman" w:eastAsia="Times New Roman" w:cs="Times New Roman"/>
        </w:rPr>
      </w:pPr>
      <w:r w:rsidRPr="74F2FBCB">
        <w:rPr>
          <w:rFonts w:ascii="Times New Roman" w:hAnsi="Times New Roman" w:eastAsia="Times New Roman" w:cs="Times New Roman"/>
          <w:u w:val="single"/>
        </w:rPr>
        <w:t>Declares</w:t>
      </w:r>
      <w:r w:rsidRPr="74F2FBCB">
        <w:rPr>
          <w:rFonts w:ascii="Times New Roman" w:hAnsi="Times New Roman" w:eastAsia="Times New Roman" w:cs="Times New Roman"/>
        </w:rPr>
        <w:t xml:space="preserve"> classification of Haiti as a trusteeship under the UN trusteeship council until the nation proves self-sufficient, with the goals of:</w:t>
      </w:r>
    </w:p>
    <w:p w:rsidR="0CF9A5DB" w:rsidP="74F2FBCB" w:rsidRDefault="50FEAFED" w14:paraId="6AB846E0" w14:textId="6D326B0E">
      <w:pPr>
        <w:pStyle w:val="ListParagraph"/>
        <w:numPr>
          <w:ilvl w:val="0"/>
          <w:numId w:val="2"/>
        </w:numPr>
        <w:rPr>
          <w:rFonts w:ascii="Times New Roman" w:hAnsi="Times New Roman" w:eastAsia="Times New Roman" w:cs="Times New Roman"/>
        </w:rPr>
      </w:pPr>
      <w:r w:rsidRPr="74F2FBCB">
        <w:rPr>
          <w:rFonts w:ascii="Times New Roman" w:hAnsi="Times New Roman" w:eastAsia="Times New Roman" w:cs="Times New Roman"/>
        </w:rPr>
        <w:t>attempting to eliminate the large levels of corruption that have plagued the Haitian government for more than a century by transferring ruling of the country to the UN while the country is rebuilt</w:t>
      </w:r>
      <w:r w:rsidRPr="74F2FBCB" w:rsidR="1B634E93">
        <w:rPr>
          <w:rFonts w:ascii="Times New Roman" w:hAnsi="Times New Roman" w:eastAsia="Times New Roman" w:cs="Times New Roman"/>
        </w:rPr>
        <w:t>:</w:t>
      </w:r>
    </w:p>
    <w:p w:rsidR="0CF9A5DB" w:rsidP="74F2FBCB" w:rsidRDefault="50FEAFED" w14:paraId="0A64E472" w14:textId="67EF0E67">
      <w:pPr>
        <w:pStyle w:val="ListParagraph"/>
        <w:numPr>
          <w:ilvl w:val="0"/>
          <w:numId w:val="2"/>
        </w:numPr>
        <w:rPr>
          <w:rFonts w:ascii="Times New Roman" w:hAnsi="Times New Roman" w:eastAsia="Times New Roman" w:cs="Times New Roman"/>
        </w:rPr>
      </w:pPr>
      <w:r w:rsidRPr="74F2FBCB">
        <w:rPr>
          <w:rFonts w:ascii="Times New Roman" w:hAnsi="Times New Roman" w:eastAsia="Times New Roman" w:cs="Times New Roman"/>
        </w:rPr>
        <w:t>developing vital institutions that the Haitian ruling body has neglected for generations including</w:t>
      </w:r>
      <w:r w:rsidRPr="74F2FBCB" w:rsidR="22CB6DE3">
        <w:rPr>
          <w:rFonts w:ascii="Times New Roman" w:hAnsi="Times New Roman" w:eastAsia="Times New Roman" w:cs="Times New Roman"/>
        </w:rPr>
        <w:t>:</w:t>
      </w:r>
    </w:p>
    <w:p w:rsidR="0CF9A5DB" w:rsidP="74F2FBCB" w:rsidRDefault="50FEAFED" w14:paraId="73187BCD" w14:textId="394C8022">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schools and other educational institutions</w:t>
      </w:r>
    </w:p>
    <w:p w:rsidR="0CF9A5DB" w:rsidP="74F2FBCB" w:rsidRDefault="50FEAFED" w14:paraId="23730B30" w14:textId="0EBD6A10">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law enforcement, laws, and a reliable justice system</w:t>
      </w:r>
    </w:p>
    <w:p w:rsidR="0CF9A5DB" w:rsidP="74F2FBCB" w:rsidRDefault="50FEAFED" w14:paraId="6AD6C006" w14:textId="7E3D8DCE">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transportation infrastructure</w:t>
      </w:r>
    </w:p>
    <w:p w:rsidR="0CF9A5DB" w:rsidP="74F2FBCB" w:rsidRDefault="50FEAFED" w14:paraId="5349785A" w14:textId="28478A26">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water, sewage, and sanitation systems</w:t>
      </w:r>
    </w:p>
    <w:p w:rsidR="0CF9A5DB" w:rsidP="74F2FBCB" w:rsidRDefault="50FEAFED" w14:paraId="5593C975" w14:textId="6DE7979B">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a medical system</w:t>
      </w:r>
    </w:p>
    <w:p w:rsidR="0CF9A5DB" w:rsidP="74F2FBCB" w:rsidRDefault="50FEAFED" w14:paraId="05A22E20" w14:textId="4946D9BC">
      <w:pPr>
        <w:pStyle w:val="ListParagraph"/>
        <w:numPr>
          <w:ilvl w:val="0"/>
          <w:numId w:val="1"/>
        </w:numPr>
        <w:rPr>
          <w:rFonts w:ascii="Times New Roman" w:hAnsi="Times New Roman" w:eastAsia="Times New Roman" w:cs="Times New Roman"/>
        </w:rPr>
      </w:pPr>
      <w:r w:rsidRPr="74F2FBCB">
        <w:rPr>
          <w:rFonts w:ascii="Times New Roman" w:hAnsi="Times New Roman" w:eastAsia="Times New Roman" w:cs="Times New Roman"/>
        </w:rPr>
        <w:t>rebuilding of Haitian society through the reduction of poverty and better education in ways including</w:t>
      </w:r>
      <w:r w:rsidRPr="74F2FBCB" w:rsidR="78140DB7">
        <w:rPr>
          <w:rFonts w:ascii="Times New Roman" w:hAnsi="Times New Roman" w:eastAsia="Times New Roman" w:cs="Times New Roman"/>
        </w:rPr>
        <w:t>:</w:t>
      </w:r>
    </w:p>
    <w:p w:rsidR="0CF9A5DB" w:rsidP="74F2FBCB" w:rsidRDefault="50FEAFED" w14:paraId="59D77423" w14:textId="7127919E">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creation of job opportunities</w:t>
      </w:r>
    </w:p>
    <w:p w:rsidR="0CF9A5DB" w:rsidP="74F2FBCB" w:rsidRDefault="50FEAFED" w14:paraId="480F499F" w14:textId="133EB218">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support of higher education</w:t>
      </w:r>
    </w:p>
    <w:p w:rsidR="0CF9A5DB" w:rsidP="74F2FBCB" w:rsidRDefault="50FEAFED" w14:paraId="40CB35B9" w14:textId="403182D9">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encourage foreign investment and business</w:t>
      </w:r>
    </w:p>
    <w:p w:rsidR="0CF9A5DB" w:rsidP="74F2FBCB" w:rsidRDefault="50FEAFED" w14:paraId="5BDCBD3B" w14:textId="0D08E19D">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development of the Haitian medical sector to improve quality of life</w:t>
      </w:r>
      <w:r w:rsidRPr="74F2FBCB" w:rsidR="0CF6315A">
        <w:rPr>
          <w:rFonts w:ascii="Times New Roman" w:hAnsi="Times New Roman" w:eastAsia="Times New Roman" w:cs="Times New Roman"/>
        </w:rPr>
        <w:t>;</w:t>
      </w:r>
    </w:p>
    <w:p w:rsidR="0CF9A5DB" w:rsidP="74F2FBCB" w:rsidRDefault="50FEAFED" w14:paraId="526EF19B" w14:textId="41F3E6FF">
      <w:pPr>
        <w:pStyle w:val="ListParagraph"/>
        <w:numPr>
          <w:ilvl w:val="1"/>
          <w:numId w:val="12"/>
        </w:numPr>
        <w:rPr>
          <w:rFonts w:ascii="Times New Roman" w:hAnsi="Times New Roman" w:eastAsia="Times New Roman" w:cs="Times New Roman"/>
        </w:rPr>
      </w:pPr>
      <w:r w:rsidRPr="74F2FBCB">
        <w:rPr>
          <w:rFonts w:ascii="Times New Roman" w:hAnsi="Times New Roman" w:eastAsia="Times New Roman" w:cs="Times New Roman"/>
        </w:rPr>
        <w:t>supporting the country after large level natural disasters through resources provided by the trusteeship council itself and administration of those resources courtesy of the Brazilian peacekeeping force outline in clause 4</w:t>
      </w:r>
    </w:p>
    <w:p w:rsidR="0CF9A5DB" w:rsidP="74F2FBCB" w:rsidRDefault="50FEAFED" w14:paraId="65222D1B" w14:textId="2E529F5A">
      <w:pPr>
        <w:pStyle w:val="ListParagraph"/>
        <w:numPr>
          <w:ilvl w:val="1"/>
          <w:numId w:val="12"/>
        </w:numPr>
        <w:rPr>
          <w:rFonts w:ascii="Times New Roman" w:hAnsi="Times New Roman" w:eastAsia="Times New Roman" w:cs="Times New Roman"/>
        </w:rPr>
      </w:pPr>
      <w:r w:rsidRPr="74F2FBCB">
        <w:rPr>
          <w:rFonts w:ascii="Times New Roman" w:hAnsi="Times New Roman" w:eastAsia="Times New Roman" w:cs="Times New Roman"/>
        </w:rPr>
        <w:t>fully transitioning the governance of Haiti to the UN trusteeship council until the country is at a point of self-sufficiency where a government could function uncorrupted, a point determined by factors including</w:t>
      </w:r>
      <w:r w:rsidRPr="74F2FBCB" w:rsidR="2AAE25FA">
        <w:rPr>
          <w:rFonts w:ascii="Times New Roman" w:hAnsi="Times New Roman" w:eastAsia="Times New Roman" w:cs="Times New Roman"/>
        </w:rPr>
        <w:t>:</w:t>
      </w:r>
    </w:p>
    <w:p w:rsidR="0CF9A5DB" w:rsidP="74F2FBCB" w:rsidRDefault="50FEAFED" w14:paraId="4FA85CE4" w14:textId="3AEC0C19">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a GDP per capita of higher than 5000 US dollars</w:t>
      </w:r>
    </w:p>
    <w:p w:rsidR="0CF9A5DB" w:rsidP="74F2FBCB" w:rsidRDefault="50FEAFED" w14:paraId="393BE66D" w14:textId="2B857E7E">
      <w:pPr>
        <w:pStyle w:val="ListParagraph"/>
        <w:numPr>
          <w:ilvl w:val="2"/>
          <w:numId w:val="12"/>
        </w:numPr>
        <w:rPr>
          <w:rFonts w:ascii="Times New Roman" w:hAnsi="Times New Roman" w:eastAsia="Times New Roman" w:cs="Times New Roman"/>
        </w:rPr>
      </w:pPr>
      <w:r w:rsidRPr="74F2FBCB">
        <w:rPr>
          <w:rFonts w:ascii="Times New Roman" w:hAnsi="Times New Roman" w:eastAsia="Times New Roman" w:cs="Times New Roman"/>
        </w:rPr>
        <w:t>a national literacy rate of at least 80%</w:t>
      </w:r>
    </w:p>
    <w:p w:rsidR="428A9367" w:rsidP="74F2FBCB" w:rsidRDefault="428A9367" w14:paraId="4216DD7C" w14:textId="348D3D81">
      <w:pPr>
        <w:pStyle w:val="ListParagraph"/>
        <w:numPr>
          <w:ilvl w:val="2"/>
          <w:numId w:val="12"/>
        </w:numPr>
        <w:rPr>
          <w:rFonts w:ascii="Times New Roman" w:hAnsi="Times New Roman" w:eastAsia="Times New Roman" w:cs="Times New Roman"/>
          <w:color w:val="000000" w:themeColor="text1"/>
        </w:rPr>
      </w:pPr>
      <w:r w:rsidRPr="74F2FBCB">
        <w:rPr>
          <w:rFonts w:ascii="Times New Roman" w:hAnsi="Times New Roman" w:eastAsia="Times New Roman" w:cs="Times New Roman"/>
        </w:rPr>
        <w:t>the final decision of the UN trusteeship council</w:t>
      </w:r>
      <w:r w:rsidRPr="74F2FBCB" w:rsidR="5FF445B6">
        <w:rPr>
          <w:rFonts w:ascii="Times New Roman" w:hAnsi="Times New Roman" w:eastAsia="Times New Roman" w:cs="Times New Roman"/>
        </w:rPr>
        <w:t>;</w:t>
      </w:r>
    </w:p>
    <w:p w:rsidR="74F2FBCB" w:rsidP="74F2FBCB" w:rsidRDefault="74F2FBCB" w14:paraId="4F52B5F4" w14:textId="27943347">
      <w:pPr>
        <w:rPr>
          <w:rFonts w:ascii="Times New Roman" w:hAnsi="Times New Roman" w:eastAsia="Times New Roman" w:cs="Times New Roman"/>
          <w:color w:val="000000" w:themeColor="text1"/>
        </w:rPr>
      </w:pPr>
    </w:p>
    <w:p w:rsidR="6D076A75" w:rsidP="74F2FBCB" w:rsidRDefault="6D076A75" w14:paraId="0A4FBA3D" w14:textId="7F23331F">
      <w:pPr>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Main Submitter: Albania</w:t>
      </w:r>
    </w:p>
    <w:p w:rsidR="4753E499" w:rsidP="74F2FBCB" w:rsidRDefault="4753E499" w14:paraId="23A2131E" w14:textId="739B4B1F">
      <w:pPr>
        <w:pStyle w:val="ListParagraph"/>
        <w:numPr>
          <w:ilvl w:val="0"/>
          <w:numId w:val="3"/>
        </w:numPr>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u w:val="single"/>
        </w:rPr>
        <w:t>Encourages</w:t>
      </w:r>
      <w:r w:rsidRPr="74F2FBCB">
        <w:rPr>
          <w:rFonts w:ascii="Times New Roman" w:hAnsi="Times New Roman" w:eastAsia="Times New Roman" w:cs="Times New Roman"/>
          <w:color w:val="000000" w:themeColor="text1"/>
        </w:rPr>
        <w:t xml:space="preserve"> member states to arrange and restore judicial independence by encouraging relevant parties to re-establish order and law according to guidelines of the United Nations Conventions against Corruption (UNCAC):</w:t>
      </w:r>
    </w:p>
    <w:p w:rsidR="4753E499" w:rsidP="74F2FBCB" w:rsidRDefault="4753E499" w14:paraId="7208B205" w14:textId="10694B7E">
      <w:pPr>
        <w:pStyle w:val="ListParagraph"/>
        <w:numPr>
          <w:ilvl w:val="0"/>
          <w:numId w:val="31"/>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incorporating the past records to point out any statutory violation or attempts to abuse judicial power according to the guideline</w:t>
      </w:r>
    </w:p>
    <w:p w:rsidR="4753E499" w:rsidP="74F2FBCB" w:rsidRDefault="4753E499" w14:paraId="71A95A3F" w14:textId="61EDCC4C">
      <w:pPr>
        <w:pStyle w:val="ListParagraph"/>
        <w:numPr>
          <w:ilvl w:val="0"/>
          <w:numId w:val="31"/>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electing a suitable presidency and establishing a democratic system</w:t>
      </w:r>
    </w:p>
    <w:p w:rsidR="4753E499" w:rsidP="74F2FBCB" w:rsidRDefault="4753E499" w14:paraId="3111D1D0" w14:textId="15C8C802">
      <w:pPr>
        <w:pStyle w:val="ListParagraph"/>
        <w:numPr>
          <w:ilvl w:val="0"/>
          <w:numId w:val="31"/>
        </w:numPr>
        <w:spacing w:after="160" w:line="259" w:lineRule="auto"/>
        <w:rPr>
          <w:rFonts w:ascii="Times New Roman" w:hAnsi="Times New Roman" w:eastAsia="Times New Roman" w:cs="Times New Roman"/>
          <w:color w:val="000000" w:themeColor="text1"/>
        </w:rPr>
      </w:pPr>
      <w:r w:rsidRPr="74F2FBCB">
        <w:rPr>
          <w:rFonts w:ascii="Times New Roman" w:hAnsi="Times New Roman" w:eastAsia="Times New Roman" w:cs="Times New Roman"/>
          <w:color w:val="000000" w:themeColor="text1"/>
        </w:rPr>
        <w:t>making sure that the innocent is not wrongfully arrested without prior investigation</w:t>
      </w:r>
      <w:r w:rsidRPr="74F2FBCB" w:rsidR="63DE66F9">
        <w:rPr>
          <w:rFonts w:ascii="Times New Roman" w:hAnsi="Times New Roman" w:eastAsia="Times New Roman" w:cs="Times New Roman"/>
          <w:color w:val="000000" w:themeColor="text1"/>
        </w:rPr>
        <w:t>.</w:t>
      </w:r>
    </w:p>
    <w:p w:rsidR="74F2FBCB" w:rsidP="74F2FBCB" w:rsidRDefault="74F2FBCB" w14:paraId="70145023" w14:textId="50637CB0">
      <w:pPr>
        <w:rPr>
          <w:rFonts w:ascii="Times New Roman" w:hAnsi="Times New Roman" w:eastAsia="Times New Roman" w:cs="Times New Roman"/>
        </w:rPr>
      </w:pPr>
    </w:p>
    <w:p w:rsidRPr="00385CFA" w:rsidR="00EE3EC2" w:rsidP="74F2FBCB" w:rsidRDefault="00EE3EC2" w14:paraId="017FAF03" w14:textId="5973210C">
      <w:pPr>
        <w:rPr>
          <w:rFonts w:ascii="Times New Roman" w:hAnsi="Times New Roman" w:cs="Times New Roman"/>
          <w:b/>
          <w:bCs/>
        </w:rPr>
      </w:pPr>
    </w:p>
    <w:sectPr w:rsidRPr="00385CFA" w:rsidR="00EE3EC2">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6268"/>
    <w:multiLevelType w:val="hybridMultilevel"/>
    <w:tmpl w:val="FFFFFFFF"/>
    <w:lvl w:ilvl="0" w:tplc="7BDC30C0">
      <w:start w:val="1"/>
      <w:numFmt w:val="lowerLetter"/>
      <w:lvlText w:val="%1."/>
      <w:lvlJc w:val="left"/>
      <w:pPr>
        <w:ind w:left="1440" w:hanging="360"/>
      </w:pPr>
    </w:lvl>
    <w:lvl w:ilvl="1" w:tplc="B2760B70">
      <w:start w:val="1"/>
      <w:numFmt w:val="lowerLetter"/>
      <w:lvlText w:val="%2."/>
      <w:lvlJc w:val="left"/>
      <w:pPr>
        <w:ind w:left="2160" w:hanging="360"/>
      </w:pPr>
    </w:lvl>
    <w:lvl w:ilvl="2" w:tplc="2576A598">
      <w:start w:val="1"/>
      <w:numFmt w:val="lowerRoman"/>
      <w:lvlText w:val="%3."/>
      <w:lvlJc w:val="right"/>
      <w:pPr>
        <w:ind w:left="2880" w:hanging="180"/>
      </w:pPr>
    </w:lvl>
    <w:lvl w:ilvl="3" w:tplc="4BB6F806">
      <w:start w:val="1"/>
      <w:numFmt w:val="decimal"/>
      <w:lvlText w:val="%4."/>
      <w:lvlJc w:val="left"/>
      <w:pPr>
        <w:ind w:left="3600" w:hanging="360"/>
      </w:pPr>
    </w:lvl>
    <w:lvl w:ilvl="4" w:tplc="A3488948">
      <w:start w:val="1"/>
      <w:numFmt w:val="lowerLetter"/>
      <w:lvlText w:val="%5."/>
      <w:lvlJc w:val="left"/>
      <w:pPr>
        <w:ind w:left="4320" w:hanging="360"/>
      </w:pPr>
    </w:lvl>
    <w:lvl w:ilvl="5" w:tplc="2B04C2DA">
      <w:start w:val="1"/>
      <w:numFmt w:val="lowerRoman"/>
      <w:lvlText w:val="%6."/>
      <w:lvlJc w:val="right"/>
      <w:pPr>
        <w:ind w:left="5040" w:hanging="180"/>
      </w:pPr>
    </w:lvl>
    <w:lvl w:ilvl="6" w:tplc="BB600B50">
      <w:start w:val="1"/>
      <w:numFmt w:val="decimal"/>
      <w:lvlText w:val="%7."/>
      <w:lvlJc w:val="left"/>
      <w:pPr>
        <w:ind w:left="5760" w:hanging="360"/>
      </w:pPr>
    </w:lvl>
    <w:lvl w:ilvl="7" w:tplc="6B2869D2">
      <w:start w:val="1"/>
      <w:numFmt w:val="lowerLetter"/>
      <w:lvlText w:val="%8."/>
      <w:lvlJc w:val="left"/>
      <w:pPr>
        <w:ind w:left="6480" w:hanging="360"/>
      </w:pPr>
    </w:lvl>
    <w:lvl w:ilvl="8" w:tplc="0644BE14">
      <w:start w:val="1"/>
      <w:numFmt w:val="lowerRoman"/>
      <w:lvlText w:val="%9."/>
      <w:lvlJc w:val="right"/>
      <w:pPr>
        <w:ind w:left="7200" w:hanging="180"/>
      </w:pPr>
    </w:lvl>
  </w:abstractNum>
  <w:abstractNum w:abstractNumId="1" w15:restartNumberingAfterBreak="0">
    <w:nsid w:val="01026798"/>
    <w:multiLevelType w:val="multilevel"/>
    <w:tmpl w:val="174031AE"/>
    <w:lvl w:ilvl="0">
      <w:start w:val="1"/>
      <w:numFmt w:val="lowerRoman"/>
      <w:lvlText w:val="%1."/>
      <w:lvlJc w:val="right"/>
      <w:pPr>
        <w:tabs>
          <w:tab w:val="num" w:pos="3060"/>
        </w:tabs>
        <w:ind w:left="3060" w:hanging="360"/>
      </w:pPr>
    </w:lvl>
    <w:lvl w:ilvl="1" w:tentative="1">
      <w:start w:val="1"/>
      <w:numFmt w:val="lowerRoman"/>
      <w:lvlText w:val="%2."/>
      <w:lvlJc w:val="right"/>
      <w:pPr>
        <w:tabs>
          <w:tab w:val="num" w:pos="3780"/>
        </w:tabs>
        <w:ind w:left="3780" w:hanging="360"/>
      </w:pPr>
    </w:lvl>
    <w:lvl w:ilvl="2" w:tentative="1">
      <w:start w:val="1"/>
      <w:numFmt w:val="lowerRoman"/>
      <w:lvlText w:val="%3."/>
      <w:lvlJc w:val="right"/>
      <w:pPr>
        <w:tabs>
          <w:tab w:val="num" w:pos="4500"/>
        </w:tabs>
        <w:ind w:left="4500" w:hanging="360"/>
      </w:pPr>
    </w:lvl>
    <w:lvl w:ilvl="3" w:tentative="1">
      <w:start w:val="1"/>
      <w:numFmt w:val="lowerRoman"/>
      <w:lvlText w:val="%4."/>
      <w:lvlJc w:val="right"/>
      <w:pPr>
        <w:tabs>
          <w:tab w:val="num" w:pos="5220"/>
        </w:tabs>
        <w:ind w:left="5220" w:hanging="360"/>
      </w:pPr>
    </w:lvl>
    <w:lvl w:ilvl="4" w:tentative="1">
      <w:start w:val="1"/>
      <w:numFmt w:val="lowerRoman"/>
      <w:lvlText w:val="%5."/>
      <w:lvlJc w:val="right"/>
      <w:pPr>
        <w:tabs>
          <w:tab w:val="num" w:pos="5940"/>
        </w:tabs>
        <w:ind w:left="5940" w:hanging="360"/>
      </w:pPr>
    </w:lvl>
    <w:lvl w:ilvl="5" w:tentative="1">
      <w:start w:val="1"/>
      <w:numFmt w:val="lowerRoman"/>
      <w:lvlText w:val="%6."/>
      <w:lvlJc w:val="right"/>
      <w:pPr>
        <w:tabs>
          <w:tab w:val="num" w:pos="6660"/>
        </w:tabs>
        <w:ind w:left="6660" w:hanging="360"/>
      </w:pPr>
    </w:lvl>
    <w:lvl w:ilvl="6" w:tentative="1">
      <w:start w:val="1"/>
      <w:numFmt w:val="lowerRoman"/>
      <w:lvlText w:val="%7."/>
      <w:lvlJc w:val="right"/>
      <w:pPr>
        <w:tabs>
          <w:tab w:val="num" w:pos="7380"/>
        </w:tabs>
        <w:ind w:left="7380" w:hanging="360"/>
      </w:pPr>
    </w:lvl>
    <w:lvl w:ilvl="7" w:tentative="1">
      <w:start w:val="1"/>
      <w:numFmt w:val="lowerRoman"/>
      <w:lvlText w:val="%8."/>
      <w:lvlJc w:val="right"/>
      <w:pPr>
        <w:tabs>
          <w:tab w:val="num" w:pos="8100"/>
        </w:tabs>
        <w:ind w:left="8100" w:hanging="360"/>
      </w:pPr>
    </w:lvl>
    <w:lvl w:ilvl="8" w:tentative="1">
      <w:start w:val="1"/>
      <w:numFmt w:val="lowerRoman"/>
      <w:lvlText w:val="%9."/>
      <w:lvlJc w:val="right"/>
      <w:pPr>
        <w:tabs>
          <w:tab w:val="num" w:pos="8820"/>
        </w:tabs>
        <w:ind w:left="8820" w:hanging="360"/>
      </w:pPr>
    </w:lvl>
  </w:abstractNum>
  <w:abstractNum w:abstractNumId="2" w15:restartNumberingAfterBreak="0">
    <w:nsid w:val="02E5AC64"/>
    <w:multiLevelType w:val="hybridMultilevel"/>
    <w:tmpl w:val="FFFFFFFF"/>
    <w:lvl w:ilvl="0" w:tplc="5B7633F6">
      <w:start w:val="1"/>
      <w:numFmt w:val="lowerRoman"/>
      <w:lvlText w:val="%1."/>
      <w:lvlJc w:val="right"/>
      <w:pPr>
        <w:ind w:left="2160" w:hanging="360"/>
      </w:pPr>
      <w:rPr>
        <w:rFonts w:hint="default" w:ascii="Times New Roman" w:hAnsi="Times New Roman"/>
      </w:rPr>
    </w:lvl>
    <w:lvl w:ilvl="1" w:tplc="B1B02350">
      <w:start w:val="1"/>
      <w:numFmt w:val="lowerLetter"/>
      <w:lvlText w:val="%2."/>
      <w:lvlJc w:val="left"/>
      <w:pPr>
        <w:ind w:left="1440" w:hanging="360"/>
      </w:pPr>
    </w:lvl>
    <w:lvl w:ilvl="2" w:tplc="3790D74E">
      <w:start w:val="1"/>
      <w:numFmt w:val="lowerRoman"/>
      <w:lvlText w:val="%3."/>
      <w:lvlJc w:val="right"/>
      <w:pPr>
        <w:ind w:left="2160" w:hanging="180"/>
      </w:pPr>
    </w:lvl>
    <w:lvl w:ilvl="3" w:tplc="500C6DC4">
      <w:start w:val="1"/>
      <w:numFmt w:val="decimal"/>
      <w:lvlText w:val="%4."/>
      <w:lvlJc w:val="left"/>
      <w:pPr>
        <w:ind w:left="2880" w:hanging="360"/>
      </w:pPr>
    </w:lvl>
    <w:lvl w:ilvl="4" w:tplc="5BE6D9CC">
      <w:start w:val="1"/>
      <w:numFmt w:val="lowerLetter"/>
      <w:lvlText w:val="%5."/>
      <w:lvlJc w:val="left"/>
      <w:pPr>
        <w:ind w:left="3600" w:hanging="360"/>
      </w:pPr>
    </w:lvl>
    <w:lvl w:ilvl="5" w:tplc="F73C7EC0">
      <w:start w:val="1"/>
      <w:numFmt w:val="lowerRoman"/>
      <w:lvlText w:val="%6."/>
      <w:lvlJc w:val="right"/>
      <w:pPr>
        <w:ind w:left="4320" w:hanging="180"/>
      </w:pPr>
    </w:lvl>
    <w:lvl w:ilvl="6" w:tplc="F078ECC0">
      <w:start w:val="1"/>
      <w:numFmt w:val="decimal"/>
      <w:lvlText w:val="%7."/>
      <w:lvlJc w:val="left"/>
      <w:pPr>
        <w:ind w:left="5040" w:hanging="360"/>
      </w:pPr>
    </w:lvl>
    <w:lvl w:ilvl="7" w:tplc="02523F76">
      <w:start w:val="1"/>
      <w:numFmt w:val="lowerLetter"/>
      <w:lvlText w:val="%8."/>
      <w:lvlJc w:val="left"/>
      <w:pPr>
        <w:ind w:left="5760" w:hanging="360"/>
      </w:pPr>
    </w:lvl>
    <w:lvl w:ilvl="8" w:tplc="DF041C2E">
      <w:start w:val="1"/>
      <w:numFmt w:val="lowerRoman"/>
      <w:lvlText w:val="%9."/>
      <w:lvlJc w:val="right"/>
      <w:pPr>
        <w:ind w:left="6480" w:hanging="180"/>
      </w:pPr>
    </w:lvl>
  </w:abstractNum>
  <w:abstractNum w:abstractNumId="3" w15:restartNumberingAfterBreak="0">
    <w:nsid w:val="05D5F611"/>
    <w:multiLevelType w:val="hybridMultilevel"/>
    <w:tmpl w:val="FFFFFFFF"/>
    <w:lvl w:ilvl="0" w:tplc="7A826CFE">
      <w:start w:val="1"/>
      <w:numFmt w:val="lowerLetter"/>
      <w:lvlText w:val="%1."/>
      <w:lvlJc w:val="left"/>
      <w:pPr>
        <w:ind w:left="1440" w:hanging="360"/>
      </w:pPr>
    </w:lvl>
    <w:lvl w:ilvl="1" w:tplc="B832DDFE">
      <w:start w:val="1"/>
      <w:numFmt w:val="lowerLetter"/>
      <w:lvlText w:val="%2."/>
      <w:lvlJc w:val="left"/>
      <w:pPr>
        <w:ind w:left="2160" w:hanging="360"/>
      </w:pPr>
    </w:lvl>
    <w:lvl w:ilvl="2" w:tplc="16FACB8E">
      <w:start w:val="1"/>
      <w:numFmt w:val="lowerRoman"/>
      <w:lvlText w:val="%3."/>
      <w:lvlJc w:val="right"/>
      <w:pPr>
        <w:ind w:left="2880" w:hanging="180"/>
      </w:pPr>
    </w:lvl>
    <w:lvl w:ilvl="3" w:tplc="8202E8A0">
      <w:start w:val="1"/>
      <w:numFmt w:val="decimal"/>
      <w:lvlText w:val="%4."/>
      <w:lvlJc w:val="left"/>
      <w:pPr>
        <w:ind w:left="3600" w:hanging="360"/>
      </w:pPr>
    </w:lvl>
    <w:lvl w:ilvl="4" w:tplc="EAFED666">
      <w:start w:val="1"/>
      <w:numFmt w:val="lowerLetter"/>
      <w:lvlText w:val="%5."/>
      <w:lvlJc w:val="left"/>
      <w:pPr>
        <w:ind w:left="4320" w:hanging="360"/>
      </w:pPr>
    </w:lvl>
    <w:lvl w:ilvl="5" w:tplc="83DE43E4">
      <w:start w:val="1"/>
      <w:numFmt w:val="lowerRoman"/>
      <w:lvlText w:val="%6."/>
      <w:lvlJc w:val="right"/>
      <w:pPr>
        <w:ind w:left="5040" w:hanging="180"/>
      </w:pPr>
    </w:lvl>
    <w:lvl w:ilvl="6" w:tplc="DE66AFF8">
      <w:start w:val="1"/>
      <w:numFmt w:val="decimal"/>
      <w:lvlText w:val="%7."/>
      <w:lvlJc w:val="left"/>
      <w:pPr>
        <w:ind w:left="5760" w:hanging="360"/>
      </w:pPr>
    </w:lvl>
    <w:lvl w:ilvl="7" w:tplc="31A87ACA">
      <w:start w:val="1"/>
      <w:numFmt w:val="lowerLetter"/>
      <w:lvlText w:val="%8."/>
      <w:lvlJc w:val="left"/>
      <w:pPr>
        <w:ind w:left="6480" w:hanging="360"/>
      </w:pPr>
    </w:lvl>
    <w:lvl w:ilvl="8" w:tplc="351CF978">
      <w:start w:val="1"/>
      <w:numFmt w:val="lowerRoman"/>
      <w:lvlText w:val="%9."/>
      <w:lvlJc w:val="right"/>
      <w:pPr>
        <w:ind w:left="7200" w:hanging="180"/>
      </w:pPr>
    </w:lvl>
  </w:abstractNum>
  <w:abstractNum w:abstractNumId="4" w15:restartNumberingAfterBreak="0">
    <w:nsid w:val="0724279B"/>
    <w:multiLevelType w:val="hybridMultilevel"/>
    <w:tmpl w:val="E33AC060"/>
    <w:lvl w:ilvl="0" w:tplc="960CEA64">
      <w:start w:val="1"/>
      <w:numFmt w:val="lowerLetter"/>
      <w:lvlText w:val="%1."/>
      <w:lvlJc w:val="left"/>
      <w:pPr>
        <w:ind w:left="1080" w:hanging="360"/>
      </w:pPr>
      <w:rPr>
        <w:b w:val="0"/>
        <w:bCs w:val="0"/>
      </w:rPr>
    </w:lvl>
    <w:lvl w:ilvl="1" w:tplc="A5EE3474" w:tentative="1">
      <w:start w:val="1"/>
      <w:numFmt w:val="lowerLetter"/>
      <w:lvlText w:val="%2."/>
      <w:lvlJc w:val="left"/>
      <w:pPr>
        <w:ind w:left="1800" w:hanging="360"/>
      </w:pPr>
    </w:lvl>
    <w:lvl w:ilvl="2" w:tplc="B6125FE0" w:tentative="1">
      <w:start w:val="1"/>
      <w:numFmt w:val="lowerRoman"/>
      <w:lvlText w:val="%3."/>
      <w:lvlJc w:val="right"/>
      <w:pPr>
        <w:ind w:left="2520" w:hanging="180"/>
      </w:pPr>
    </w:lvl>
    <w:lvl w:ilvl="3" w:tplc="9086E514" w:tentative="1">
      <w:start w:val="1"/>
      <w:numFmt w:val="decimal"/>
      <w:lvlText w:val="%4."/>
      <w:lvlJc w:val="left"/>
      <w:pPr>
        <w:ind w:left="3240" w:hanging="360"/>
      </w:pPr>
    </w:lvl>
    <w:lvl w:ilvl="4" w:tplc="DCB00732" w:tentative="1">
      <w:start w:val="1"/>
      <w:numFmt w:val="lowerLetter"/>
      <w:lvlText w:val="%5."/>
      <w:lvlJc w:val="left"/>
      <w:pPr>
        <w:ind w:left="3960" w:hanging="360"/>
      </w:pPr>
    </w:lvl>
    <w:lvl w:ilvl="5" w:tplc="42A2D0F2" w:tentative="1">
      <w:start w:val="1"/>
      <w:numFmt w:val="lowerRoman"/>
      <w:lvlText w:val="%6."/>
      <w:lvlJc w:val="right"/>
      <w:pPr>
        <w:ind w:left="4680" w:hanging="180"/>
      </w:pPr>
    </w:lvl>
    <w:lvl w:ilvl="6" w:tplc="8B3CE03A" w:tentative="1">
      <w:start w:val="1"/>
      <w:numFmt w:val="decimal"/>
      <w:lvlText w:val="%7."/>
      <w:lvlJc w:val="left"/>
      <w:pPr>
        <w:ind w:left="5400" w:hanging="360"/>
      </w:pPr>
    </w:lvl>
    <w:lvl w:ilvl="7" w:tplc="B114EC46" w:tentative="1">
      <w:start w:val="1"/>
      <w:numFmt w:val="lowerLetter"/>
      <w:lvlText w:val="%8."/>
      <w:lvlJc w:val="left"/>
      <w:pPr>
        <w:ind w:left="6120" w:hanging="360"/>
      </w:pPr>
    </w:lvl>
    <w:lvl w:ilvl="8" w:tplc="C6D8D396" w:tentative="1">
      <w:start w:val="1"/>
      <w:numFmt w:val="lowerRoman"/>
      <w:lvlText w:val="%9."/>
      <w:lvlJc w:val="right"/>
      <w:pPr>
        <w:ind w:left="6840" w:hanging="180"/>
      </w:pPr>
    </w:lvl>
  </w:abstractNum>
  <w:abstractNum w:abstractNumId="5" w15:restartNumberingAfterBreak="0">
    <w:nsid w:val="09D29788"/>
    <w:multiLevelType w:val="hybridMultilevel"/>
    <w:tmpl w:val="FFFFFFFF"/>
    <w:lvl w:ilvl="0" w:tplc="D5A6D1E4">
      <w:start w:val="1"/>
      <w:numFmt w:val="lowerRoman"/>
      <w:lvlText w:val="%1."/>
      <w:lvlJc w:val="right"/>
      <w:pPr>
        <w:ind w:left="2160" w:hanging="360"/>
      </w:pPr>
      <w:rPr>
        <w:rFonts w:hint="default" w:ascii="Times New Roman" w:hAnsi="Times New Roman"/>
      </w:rPr>
    </w:lvl>
    <w:lvl w:ilvl="1" w:tplc="C7941A2E">
      <w:start w:val="1"/>
      <w:numFmt w:val="lowerLetter"/>
      <w:lvlText w:val="%2."/>
      <w:lvlJc w:val="left"/>
      <w:pPr>
        <w:ind w:left="1440" w:hanging="360"/>
      </w:pPr>
    </w:lvl>
    <w:lvl w:ilvl="2" w:tplc="9E20BA52">
      <w:start w:val="1"/>
      <w:numFmt w:val="lowerRoman"/>
      <w:lvlText w:val="%3."/>
      <w:lvlJc w:val="right"/>
      <w:pPr>
        <w:ind w:left="2160" w:hanging="180"/>
      </w:pPr>
    </w:lvl>
    <w:lvl w:ilvl="3" w:tplc="6DE208F2">
      <w:start w:val="1"/>
      <w:numFmt w:val="decimal"/>
      <w:lvlText w:val="%4."/>
      <w:lvlJc w:val="left"/>
      <w:pPr>
        <w:ind w:left="2880" w:hanging="360"/>
      </w:pPr>
    </w:lvl>
    <w:lvl w:ilvl="4" w:tplc="AB36CAF0">
      <w:start w:val="1"/>
      <w:numFmt w:val="lowerLetter"/>
      <w:lvlText w:val="%5."/>
      <w:lvlJc w:val="left"/>
      <w:pPr>
        <w:ind w:left="3600" w:hanging="360"/>
      </w:pPr>
    </w:lvl>
    <w:lvl w:ilvl="5" w:tplc="FA2AA636">
      <w:start w:val="1"/>
      <w:numFmt w:val="lowerRoman"/>
      <w:lvlText w:val="%6."/>
      <w:lvlJc w:val="right"/>
      <w:pPr>
        <w:ind w:left="4320" w:hanging="180"/>
      </w:pPr>
    </w:lvl>
    <w:lvl w:ilvl="6" w:tplc="190083DA">
      <w:start w:val="1"/>
      <w:numFmt w:val="decimal"/>
      <w:lvlText w:val="%7."/>
      <w:lvlJc w:val="left"/>
      <w:pPr>
        <w:ind w:left="5040" w:hanging="360"/>
      </w:pPr>
    </w:lvl>
    <w:lvl w:ilvl="7" w:tplc="DA209FAC">
      <w:start w:val="1"/>
      <w:numFmt w:val="lowerLetter"/>
      <w:lvlText w:val="%8."/>
      <w:lvlJc w:val="left"/>
      <w:pPr>
        <w:ind w:left="5760" w:hanging="360"/>
      </w:pPr>
    </w:lvl>
    <w:lvl w:ilvl="8" w:tplc="0DEEA4EC">
      <w:start w:val="1"/>
      <w:numFmt w:val="lowerRoman"/>
      <w:lvlText w:val="%9."/>
      <w:lvlJc w:val="right"/>
      <w:pPr>
        <w:ind w:left="6480" w:hanging="180"/>
      </w:pPr>
    </w:lvl>
  </w:abstractNum>
  <w:abstractNum w:abstractNumId="6" w15:restartNumberingAfterBreak="0">
    <w:nsid w:val="10392978"/>
    <w:multiLevelType w:val="hybridMultilevel"/>
    <w:tmpl w:val="FFFFFFFF"/>
    <w:lvl w:ilvl="0" w:tplc="4F5E4DB2">
      <w:start w:val="1"/>
      <w:numFmt w:val="lowerRoman"/>
      <w:lvlText w:val="%1."/>
      <w:lvlJc w:val="right"/>
      <w:pPr>
        <w:ind w:left="2160" w:hanging="360"/>
      </w:pPr>
      <w:rPr>
        <w:rFonts w:hint="default" w:ascii="Times New Roman" w:hAnsi="Times New Roman"/>
      </w:rPr>
    </w:lvl>
    <w:lvl w:ilvl="1" w:tplc="06FC34D0">
      <w:start w:val="1"/>
      <w:numFmt w:val="lowerLetter"/>
      <w:lvlText w:val="%2."/>
      <w:lvlJc w:val="left"/>
      <w:pPr>
        <w:ind w:left="1440" w:hanging="360"/>
      </w:pPr>
    </w:lvl>
    <w:lvl w:ilvl="2" w:tplc="91468F50">
      <w:start w:val="1"/>
      <w:numFmt w:val="lowerRoman"/>
      <w:lvlText w:val="%3."/>
      <w:lvlJc w:val="right"/>
      <w:pPr>
        <w:ind w:left="2160" w:hanging="180"/>
      </w:pPr>
    </w:lvl>
    <w:lvl w:ilvl="3" w:tplc="7316B260">
      <w:start w:val="1"/>
      <w:numFmt w:val="decimal"/>
      <w:lvlText w:val="%4."/>
      <w:lvlJc w:val="left"/>
      <w:pPr>
        <w:ind w:left="2880" w:hanging="360"/>
      </w:pPr>
    </w:lvl>
    <w:lvl w:ilvl="4" w:tplc="B3B6D4D4">
      <w:start w:val="1"/>
      <w:numFmt w:val="lowerLetter"/>
      <w:lvlText w:val="%5."/>
      <w:lvlJc w:val="left"/>
      <w:pPr>
        <w:ind w:left="3600" w:hanging="360"/>
      </w:pPr>
    </w:lvl>
    <w:lvl w:ilvl="5" w:tplc="886635FC">
      <w:start w:val="1"/>
      <w:numFmt w:val="lowerRoman"/>
      <w:lvlText w:val="%6."/>
      <w:lvlJc w:val="right"/>
      <w:pPr>
        <w:ind w:left="4320" w:hanging="180"/>
      </w:pPr>
    </w:lvl>
    <w:lvl w:ilvl="6" w:tplc="62EA00E4">
      <w:start w:val="1"/>
      <w:numFmt w:val="decimal"/>
      <w:lvlText w:val="%7."/>
      <w:lvlJc w:val="left"/>
      <w:pPr>
        <w:ind w:left="5040" w:hanging="360"/>
      </w:pPr>
    </w:lvl>
    <w:lvl w:ilvl="7" w:tplc="99EEADB0">
      <w:start w:val="1"/>
      <w:numFmt w:val="lowerLetter"/>
      <w:lvlText w:val="%8."/>
      <w:lvlJc w:val="left"/>
      <w:pPr>
        <w:ind w:left="5760" w:hanging="360"/>
      </w:pPr>
    </w:lvl>
    <w:lvl w:ilvl="8" w:tplc="B146563E">
      <w:start w:val="1"/>
      <w:numFmt w:val="lowerRoman"/>
      <w:lvlText w:val="%9."/>
      <w:lvlJc w:val="right"/>
      <w:pPr>
        <w:ind w:left="6480" w:hanging="180"/>
      </w:pPr>
    </w:lvl>
  </w:abstractNum>
  <w:abstractNum w:abstractNumId="7" w15:restartNumberingAfterBreak="0">
    <w:nsid w:val="26FF2FD4"/>
    <w:multiLevelType w:val="hybridMultilevel"/>
    <w:tmpl w:val="FFFFFFFF"/>
    <w:lvl w:ilvl="0" w:tplc="61CE723C">
      <w:start w:val="1"/>
      <w:numFmt w:val="lowerLetter"/>
      <w:lvlText w:val="%1."/>
      <w:lvlJc w:val="left"/>
      <w:pPr>
        <w:ind w:left="1440" w:hanging="360"/>
      </w:pPr>
      <w:rPr>
        <w:rFonts w:hint="default" w:ascii="Times New Roman" w:hAnsi="Times New Roman"/>
      </w:rPr>
    </w:lvl>
    <w:lvl w:ilvl="1" w:tplc="CA363428">
      <w:start w:val="1"/>
      <w:numFmt w:val="lowerLetter"/>
      <w:lvlText w:val="%2."/>
      <w:lvlJc w:val="left"/>
      <w:pPr>
        <w:ind w:left="1440" w:hanging="360"/>
      </w:pPr>
    </w:lvl>
    <w:lvl w:ilvl="2" w:tplc="2EBC7200">
      <w:start w:val="1"/>
      <w:numFmt w:val="lowerRoman"/>
      <w:lvlText w:val="%3."/>
      <w:lvlJc w:val="right"/>
      <w:pPr>
        <w:ind w:left="2160" w:hanging="180"/>
      </w:pPr>
    </w:lvl>
    <w:lvl w:ilvl="3" w:tplc="ED4E63FE">
      <w:start w:val="1"/>
      <w:numFmt w:val="decimal"/>
      <w:lvlText w:val="%4."/>
      <w:lvlJc w:val="left"/>
      <w:pPr>
        <w:ind w:left="2880" w:hanging="360"/>
      </w:pPr>
    </w:lvl>
    <w:lvl w:ilvl="4" w:tplc="8F147DE2">
      <w:start w:val="1"/>
      <w:numFmt w:val="lowerLetter"/>
      <w:lvlText w:val="%5."/>
      <w:lvlJc w:val="left"/>
      <w:pPr>
        <w:ind w:left="3600" w:hanging="360"/>
      </w:pPr>
    </w:lvl>
    <w:lvl w:ilvl="5" w:tplc="B53646F6">
      <w:start w:val="1"/>
      <w:numFmt w:val="lowerRoman"/>
      <w:lvlText w:val="%6."/>
      <w:lvlJc w:val="right"/>
      <w:pPr>
        <w:ind w:left="4320" w:hanging="180"/>
      </w:pPr>
    </w:lvl>
    <w:lvl w:ilvl="6" w:tplc="C95C7240">
      <w:start w:val="1"/>
      <w:numFmt w:val="decimal"/>
      <w:lvlText w:val="%7."/>
      <w:lvlJc w:val="left"/>
      <w:pPr>
        <w:ind w:left="5040" w:hanging="360"/>
      </w:pPr>
    </w:lvl>
    <w:lvl w:ilvl="7" w:tplc="60701536">
      <w:start w:val="1"/>
      <w:numFmt w:val="lowerLetter"/>
      <w:lvlText w:val="%8."/>
      <w:lvlJc w:val="left"/>
      <w:pPr>
        <w:ind w:left="5760" w:hanging="360"/>
      </w:pPr>
    </w:lvl>
    <w:lvl w:ilvl="8" w:tplc="F8A0B9E2">
      <w:start w:val="1"/>
      <w:numFmt w:val="lowerRoman"/>
      <w:lvlText w:val="%9."/>
      <w:lvlJc w:val="right"/>
      <w:pPr>
        <w:ind w:left="6480" w:hanging="180"/>
      </w:pPr>
    </w:lvl>
  </w:abstractNum>
  <w:abstractNum w:abstractNumId="8" w15:restartNumberingAfterBreak="0">
    <w:nsid w:val="2C18CC16"/>
    <w:multiLevelType w:val="hybridMultilevel"/>
    <w:tmpl w:val="FFFFFFFF"/>
    <w:lvl w:ilvl="0" w:tplc="36DE2D82">
      <w:start w:val="1"/>
      <w:numFmt w:val="lowerRoman"/>
      <w:lvlText w:val="%1."/>
      <w:lvlJc w:val="right"/>
      <w:pPr>
        <w:ind w:left="2160" w:hanging="360"/>
      </w:pPr>
      <w:rPr>
        <w:rFonts w:hint="default" w:ascii="Times New Roman" w:hAnsi="Times New Roman"/>
      </w:rPr>
    </w:lvl>
    <w:lvl w:ilvl="1" w:tplc="2EB88E42">
      <w:start w:val="1"/>
      <w:numFmt w:val="lowerLetter"/>
      <w:lvlText w:val="%2."/>
      <w:lvlJc w:val="left"/>
      <w:pPr>
        <w:ind w:left="1440" w:hanging="360"/>
      </w:pPr>
    </w:lvl>
    <w:lvl w:ilvl="2" w:tplc="03182C5C">
      <w:start w:val="1"/>
      <w:numFmt w:val="lowerRoman"/>
      <w:lvlText w:val="%3."/>
      <w:lvlJc w:val="right"/>
      <w:pPr>
        <w:ind w:left="2160" w:hanging="180"/>
      </w:pPr>
    </w:lvl>
    <w:lvl w:ilvl="3" w:tplc="3CB695AC">
      <w:start w:val="1"/>
      <w:numFmt w:val="decimal"/>
      <w:lvlText w:val="%4."/>
      <w:lvlJc w:val="left"/>
      <w:pPr>
        <w:ind w:left="2880" w:hanging="360"/>
      </w:pPr>
    </w:lvl>
    <w:lvl w:ilvl="4" w:tplc="7A72E5EA">
      <w:start w:val="1"/>
      <w:numFmt w:val="lowerLetter"/>
      <w:lvlText w:val="%5."/>
      <w:lvlJc w:val="left"/>
      <w:pPr>
        <w:ind w:left="3600" w:hanging="360"/>
      </w:pPr>
    </w:lvl>
    <w:lvl w:ilvl="5" w:tplc="F41C8AD4">
      <w:start w:val="1"/>
      <w:numFmt w:val="lowerRoman"/>
      <w:lvlText w:val="%6."/>
      <w:lvlJc w:val="right"/>
      <w:pPr>
        <w:ind w:left="4320" w:hanging="180"/>
      </w:pPr>
    </w:lvl>
    <w:lvl w:ilvl="6" w:tplc="919C848E">
      <w:start w:val="1"/>
      <w:numFmt w:val="decimal"/>
      <w:lvlText w:val="%7."/>
      <w:lvlJc w:val="left"/>
      <w:pPr>
        <w:ind w:left="5040" w:hanging="360"/>
      </w:pPr>
    </w:lvl>
    <w:lvl w:ilvl="7" w:tplc="9EE661B8">
      <w:start w:val="1"/>
      <w:numFmt w:val="lowerLetter"/>
      <w:lvlText w:val="%8."/>
      <w:lvlJc w:val="left"/>
      <w:pPr>
        <w:ind w:left="5760" w:hanging="360"/>
      </w:pPr>
    </w:lvl>
    <w:lvl w:ilvl="8" w:tplc="5456DCF2">
      <w:start w:val="1"/>
      <w:numFmt w:val="lowerRoman"/>
      <w:lvlText w:val="%9."/>
      <w:lvlJc w:val="right"/>
      <w:pPr>
        <w:ind w:left="6480" w:hanging="180"/>
      </w:pPr>
    </w:lvl>
  </w:abstractNum>
  <w:abstractNum w:abstractNumId="9" w15:restartNumberingAfterBreak="0">
    <w:nsid w:val="31140AE2"/>
    <w:multiLevelType w:val="multilevel"/>
    <w:tmpl w:val="A282D988"/>
    <w:lvl w:ilvl="0">
      <w:start w:val="2"/>
      <w:numFmt w:val="lowerRoman"/>
      <w:lvlText w:val="%1."/>
      <w:lvlJc w:val="right"/>
      <w:pPr>
        <w:tabs>
          <w:tab w:val="num" w:pos="3060"/>
        </w:tabs>
        <w:ind w:left="3060" w:hanging="360"/>
      </w:pPr>
    </w:lvl>
    <w:lvl w:ilvl="1" w:tentative="1">
      <w:start w:val="1"/>
      <w:numFmt w:val="lowerRoman"/>
      <w:lvlText w:val="%2."/>
      <w:lvlJc w:val="right"/>
      <w:pPr>
        <w:tabs>
          <w:tab w:val="num" w:pos="3780"/>
        </w:tabs>
        <w:ind w:left="3780" w:hanging="360"/>
      </w:pPr>
    </w:lvl>
    <w:lvl w:ilvl="2" w:tentative="1">
      <w:start w:val="1"/>
      <w:numFmt w:val="lowerRoman"/>
      <w:lvlText w:val="%3."/>
      <w:lvlJc w:val="right"/>
      <w:pPr>
        <w:tabs>
          <w:tab w:val="num" w:pos="4500"/>
        </w:tabs>
        <w:ind w:left="4500" w:hanging="360"/>
      </w:pPr>
    </w:lvl>
    <w:lvl w:ilvl="3" w:tentative="1">
      <w:start w:val="1"/>
      <w:numFmt w:val="lowerRoman"/>
      <w:lvlText w:val="%4."/>
      <w:lvlJc w:val="right"/>
      <w:pPr>
        <w:tabs>
          <w:tab w:val="num" w:pos="5220"/>
        </w:tabs>
        <w:ind w:left="5220" w:hanging="360"/>
      </w:pPr>
    </w:lvl>
    <w:lvl w:ilvl="4" w:tentative="1">
      <w:start w:val="1"/>
      <w:numFmt w:val="lowerRoman"/>
      <w:lvlText w:val="%5."/>
      <w:lvlJc w:val="right"/>
      <w:pPr>
        <w:tabs>
          <w:tab w:val="num" w:pos="5940"/>
        </w:tabs>
        <w:ind w:left="5940" w:hanging="360"/>
      </w:pPr>
    </w:lvl>
    <w:lvl w:ilvl="5" w:tentative="1">
      <w:start w:val="1"/>
      <w:numFmt w:val="lowerRoman"/>
      <w:lvlText w:val="%6."/>
      <w:lvlJc w:val="right"/>
      <w:pPr>
        <w:tabs>
          <w:tab w:val="num" w:pos="6660"/>
        </w:tabs>
        <w:ind w:left="6660" w:hanging="360"/>
      </w:pPr>
    </w:lvl>
    <w:lvl w:ilvl="6" w:tentative="1">
      <w:start w:val="1"/>
      <w:numFmt w:val="lowerRoman"/>
      <w:lvlText w:val="%7."/>
      <w:lvlJc w:val="right"/>
      <w:pPr>
        <w:tabs>
          <w:tab w:val="num" w:pos="7380"/>
        </w:tabs>
        <w:ind w:left="7380" w:hanging="360"/>
      </w:pPr>
    </w:lvl>
    <w:lvl w:ilvl="7" w:tentative="1">
      <w:start w:val="1"/>
      <w:numFmt w:val="lowerRoman"/>
      <w:lvlText w:val="%8."/>
      <w:lvlJc w:val="right"/>
      <w:pPr>
        <w:tabs>
          <w:tab w:val="num" w:pos="8100"/>
        </w:tabs>
        <w:ind w:left="8100" w:hanging="360"/>
      </w:pPr>
    </w:lvl>
    <w:lvl w:ilvl="8" w:tentative="1">
      <w:start w:val="1"/>
      <w:numFmt w:val="lowerRoman"/>
      <w:lvlText w:val="%9."/>
      <w:lvlJc w:val="right"/>
      <w:pPr>
        <w:tabs>
          <w:tab w:val="num" w:pos="8820"/>
        </w:tabs>
        <w:ind w:left="8820" w:hanging="360"/>
      </w:pPr>
    </w:lvl>
  </w:abstractNum>
  <w:abstractNum w:abstractNumId="10" w15:restartNumberingAfterBreak="0">
    <w:nsid w:val="32ADFD1D"/>
    <w:multiLevelType w:val="hybridMultilevel"/>
    <w:tmpl w:val="FFFFFFFF"/>
    <w:lvl w:ilvl="0" w:tplc="35706CFA">
      <w:start w:val="1"/>
      <w:numFmt w:val="lowerLetter"/>
      <w:lvlText w:val="%1."/>
      <w:lvlJc w:val="left"/>
      <w:pPr>
        <w:ind w:left="1440" w:hanging="360"/>
      </w:pPr>
      <w:rPr>
        <w:rFonts w:hint="default" w:ascii="Times New Roman" w:hAnsi="Times New Roman"/>
      </w:rPr>
    </w:lvl>
    <w:lvl w:ilvl="1" w:tplc="0B04DD0C">
      <w:start w:val="1"/>
      <w:numFmt w:val="lowerLetter"/>
      <w:lvlText w:val="%2."/>
      <w:lvlJc w:val="left"/>
      <w:pPr>
        <w:ind w:left="1440" w:hanging="360"/>
      </w:pPr>
    </w:lvl>
    <w:lvl w:ilvl="2" w:tplc="A5147CB6">
      <w:start w:val="1"/>
      <w:numFmt w:val="lowerRoman"/>
      <w:lvlText w:val="%3."/>
      <w:lvlJc w:val="right"/>
      <w:pPr>
        <w:ind w:left="2160" w:hanging="180"/>
      </w:pPr>
    </w:lvl>
    <w:lvl w:ilvl="3" w:tplc="BA549ADC">
      <w:start w:val="1"/>
      <w:numFmt w:val="decimal"/>
      <w:lvlText w:val="%4."/>
      <w:lvlJc w:val="left"/>
      <w:pPr>
        <w:ind w:left="2880" w:hanging="360"/>
      </w:pPr>
    </w:lvl>
    <w:lvl w:ilvl="4" w:tplc="877C1A16">
      <w:start w:val="1"/>
      <w:numFmt w:val="lowerLetter"/>
      <w:lvlText w:val="%5."/>
      <w:lvlJc w:val="left"/>
      <w:pPr>
        <w:ind w:left="3600" w:hanging="360"/>
      </w:pPr>
    </w:lvl>
    <w:lvl w:ilvl="5" w:tplc="FC0875CE">
      <w:start w:val="1"/>
      <w:numFmt w:val="lowerRoman"/>
      <w:lvlText w:val="%6."/>
      <w:lvlJc w:val="right"/>
      <w:pPr>
        <w:ind w:left="4320" w:hanging="180"/>
      </w:pPr>
    </w:lvl>
    <w:lvl w:ilvl="6" w:tplc="F43C2350">
      <w:start w:val="1"/>
      <w:numFmt w:val="decimal"/>
      <w:lvlText w:val="%7."/>
      <w:lvlJc w:val="left"/>
      <w:pPr>
        <w:ind w:left="5040" w:hanging="360"/>
      </w:pPr>
    </w:lvl>
    <w:lvl w:ilvl="7" w:tplc="2F6EE380">
      <w:start w:val="1"/>
      <w:numFmt w:val="lowerLetter"/>
      <w:lvlText w:val="%8."/>
      <w:lvlJc w:val="left"/>
      <w:pPr>
        <w:ind w:left="5760" w:hanging="360"/>
      </w:pPr>
    </w:lvl>
    <w:lvl w:ilvl="8" w:tplc="6220FA60">
      <w:start w:val="1"/>
      <w:numFmt w:val="lowerRoman"/>
      <w:lvlText w:val="%9."/>
      <w:lvlJc w:val="right"/>
      <w:pPr>
        <w:ind w:left="6480" w:hanging="180"/>
      </w:pPr>
    </w:lvl>
  </w:abstractNum>
  <w:abstractNum w:abstractNumId="11" w15:restartNumberingAfterBreak="0">
    <w:nsid w:val="3D896FC2"/>
    <w:multiLevelType w:val="hybridMultilevel"/>
    <w:tmpl w:val="2F5077D8"/>
    <w:lvl w:ilvl="0" w:tplc="604230EC">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09A0C24"/>
    <w:multiLevelType w:val="hybridMultilevel"/>
    <w:tmpl w:val="FFFFFFFF"/>
    <w:lvl w:ilvl="0" w:tplc="B1D6F42C">
      <w:start w:val="1"/>
      <w:numFmt w:val="lowerLetter"/>
      <w:lvlText w:val="%1."/>
      <w:lvlJc w:val="left"/>
      <w:pPr>
        <w:ind w:left="1440" w:hanging="360"/>
      </w:pPr>
      <w:rPr>
        <w:rFonts w:hint="default" w:ascii="Times New Roman" w:hAnsi="Times New Roman"/>
      </w:rPr>
    </w:lvl>
    <w:lvl w:ilvl="1" w:tplc="CAF22A30">
      <w:start w:val="1"/>
      <w:numFmt w:val="lowerLetter"/>
      <w:lvlText w:val="%2."/>
      <w:lvlJc w:val="left"/>
      <w:pPr>
        <w:ind w:left="1440" w:hanging="360"/>
      </w:pPr>
    </w:lvl>
    <w:lvl w:ilvl="2" w:tplc="F6F4763A">
      <w:start w:val="1"/>
      <w:numFmt w:val="lowerRoman"/>
      <w:lvlText w:val="%3."/>
      <w:lvlJc w:val="right"/>
      <w:pPr>
        <w:ind w:left="2160" w:hanging="180"/>
      </w:pPr>
    </w:lvl>
    <w:lvl w:ilvl="3" w:tplc="133432EA">
      <w:start w:val="1"/>
      <w:numFmt w:val="decimal"/>
      <w:lvlText w:val="%4."/>
      <w:lvlJc w:val="left"/>
      <w:pPr>
        <w:ind w:left="2880" w:hanging="360"/>
      </w:pPr>
    </w:lvl>
    <w:lvl w:ilvl="4" w:tplc="92926940">
      <w:start w:val="1"/>
      <w:numFmt w:val="lowerLetter"/>
      <w:lvlText w:val="%5."/>
      <w:lvlJc w:val="left"/>
      <w:pPr>
        <w:ind w:left="3600" w:hanging="360"/>
      </w:pPr>
    </w:lvl>
    <w:lvl w:ilvl="5" w:tplc="431C0ACA">
      <w:start w:val="1"/>
      <w:numFmt w:val="lowerRoman"/>
      <w:lvlText w:val="%6."/>
      <w:lvlJc w:val="right"/>
      <w:pPr>
        <w:ind w:left="4320" w:hanging="180"/>
      </w:pPr>
    </w:lvl>
    <w:lvl w:ilvl="6" w:tplc="47B69916">
      <w:start w:val="1"/>
      <w:numFmt w:val="decimal"/>
      <w:lvlText w:val="%7."/>
      <w:lvlJc w:val="left"/>
      <w:pPr>
        <w:ind w:left="5040" w:hanging="360"/>
      </w:pPr>
    </w:lvl>
    <w:lvl w:ilvl="7" w:tplc="51E42AC6">
      <w:start w:val="1"/>
      <w:numFmt w:val="lowerLetter"/>
      <w:lvlText w:val="%8."/>
      <w:lvlJc w:val="left"/>
      <w:pPr>
        <w:ind w:left="5760" w:hanging="360"/>
      </w:pPr>
    </w:lvl>
    <w:lvl w:ilvl="8" w:tplc="454A8536">
      <w:start w:val="1"/>
      <w:numFmt w:val="lowerRoman"/>
      <w:lvlText w:val="%9."/>
      <w:lvlJc w:val="right"/>
      <w:pPr>
        <w:ind w:left="6480" w:hanging="180"/>
      </w:pPr>
    </w:lvl>
  </w:abstractNum>
  <w:abstractNum w:abstractNumId="13" w15:restartNumberingAfterBreak="0">
    <w:nsid w:val="416179F1"/>
    <w:multiLevelType w:val="multilevel"/>
    <w:tmpl w:val="B6242938"/>
    <w:lvl w:ilvl="0">
      <w:start w:val="3"/>
      <w:numFmt w:val="lowerRoman"/>
      <w:lvlText w:val="%1."/>
      <w:lvlJc w:val="right"/>
      <w:pPr>
        <w:tabs>
          <w:tab w:val="num" w:pos="3060"/>
        </w:tabs>
        <w:ind w:left="3060" w:hanging="360"/>
      </w:pPr>
    </w:lvl>
    <w:lvl w:ilvl="1">
      <w:start w:val="1"/>
      <w:numFmt w:val="lowerLetter"/>
      <w:lvlText w:val="%2."/>
      <w:lvlJc w:val="left"/>
      <w:pPr>
        <w:ind w:left="3780" w:hanging="360"/>
      </w:pPr>
      <w:rPr>
        <w:rFonts w:hint="default"/>
        <w:b w:val="0"/>
        <w:u w:val="single"/>
      </w:rPr>
    </w:lvl>
    <w:lvl w:ilvl="2">
      <w:start w:val="1"/>
      <w:numFmt w:val="upperLetter"/>
      <w:lvlText w:val="%3."/>
      <w:lvlJc w:val="left"/>
      <w:pPr>
        <w:ind w:left="4500" w:hanging="360"/>
      </w:pPr>
      <w:rPr>
        <w:rFonts w:hint="default"/>
        <w:b w:val="0"/>
        <w:u w:val="single"/>
      </w:rPr>
    </w:lvl>
    <w:lvl w:ilvl="3" w:tentative="1">
      <w:start w:val="1"/>
      <w:numFmt w:val="lowerRoman"/>
      <w:lvlText w:val="%4."/>
      <w:lvlJc w:val="right"/>
      <w:pPr>
        <w:tabs>
          <w:tab w:val="num" w:pos="5220"/>
        </w:tabs>
        <w:ind w:left="5220" w:hanging="360"/>
      </w:pPr>
    </w:lvl>
    <w:lvl w:ilvl="4" w:tentative="1">
      <w:start w:val="1"/>
      <w:numFmt w:val="lowerRoman"/>
      <w:lvlText w:val="%5."/>
      <w:lvlJc w:val="right"/>
      <w:pPr>
        <w:tabs>
          <w:tab w:val="num" w:pos="5940"/>
        </w:tabs>
        <w:ind w:left="5940" w:hanging="360"/>
      </w:pPr>
    </w:lvl>
    <w:lvl w:ilvl="5" w:tentative="1">
      <w:start w:val="1"/>
      <w:numFmt w:val="lowerRoman"/>
      <w:lvlText w:val="%6."/>
      <w:lvlJc w:val="right"/>
      <w:pPr>
        <w:tabs>
          <w:tab w:val="num" w:pos="6660"/>
        </w:tabs>
        <w:ind w:left="6660" w:hanging="360"/>
      </w:pPr>
    </w:lvl>
    <w:lvl w:ilvl="6" w:tentative="1">
      <w:start w:val="1"/>
      <w:numFmt w:val="lowerRoman"/>
      <w:lvlText w:val="%7."/>
      <w:lvlJc w:val="right"/>
      <w:pPr>
        <w:tabs>
          <w:tab w:val="num" w:pos="7380"/>
        </w:tabs>
        <w:ind w:left="7380" w:hanging="360"/>
      </w:pPr>
    </w:lvl>
    <w:lvl w:ilvl="7" w:tentative="1">
      <w:start w:val="1"/>
      <w:numFmt w:val="lowerRoman"/>
      <w:lvlText w:val="%8."/>
      <w:lvlJc w:val="right"/>
      <w:pPr>
        <w:tabs>
          <w:tab w:val="num" w:pos="8100"/>
        </w:tabs>
        <w:ind w:left="8100" w:hanging="360"/>
      </w:pPr>
    </w:lvl>
    <w:lvl w:ilvl="8" w:tentative="1">
      <w:start w:val="1"/>
      <w:numFmt w:val="lowerRoman"/>
      <w:lvlText w:val="%9."/>
      <w:lvlJc w:val="right"/>
      <w:pPr>
        <w:tabs>
          <w:tab w:val="num" w:pos="8820"/>
        </w:tabs>
        <w:ind w:left="8820" w:hanging="360"/>
      </w:pPr>
    </w:lvl>
  </w:abstractNum>
  <w:abstractNum w:abstractNumId="14" w15:restartNumberingAfterBreak="0">
    <w:nsid w:val="43A41672"/>
    <w:multiLevelType w:val="hybridMultilevel"/>
    <w:tmpl w:val="FFFFFFFF"/>
    <w:lvl w:ilvl="0" w:tplc="B22E2A78">
      <w:start w:val="1"/>
      <w:numFmt w:val="decimal"/>
      <w:lvlText w:val="%1."/>
      <w:lvlJc w:val="left"/>
      <w:pPr>
        <w:ind w:left="720" w:hanging="360"/>
      </w:pPr>
    </w:lvl>
    <w:lvl w:ilvl="1" w:tplc="FFFFFFFF">
      <w:start w:val="1"/>
      <w:numFmt w:val="lowerLetter"/>
      <w:lvlText w:val="%2."/>
      <w:lvlJc w:val="left"/>
      <w:pPr>
        <w:ind w:left="1440" w:hanging="360"/>
      </w:pPr>
    </w:lvl>
    <w:lvl w:ilvl="2" w:tplc="8AA20DD8">
      <w:start w:val="1"/>
      <w:numFmt w:val="lowerRoman"/>
      <w:lvlText w:val="%3."/>
      <w:lvlJc w:val="right"/>
      <w:pPr>
        <w:ind w:left="2160" w:hanging="180"/>
      </w:pPr>
    </w:lvl>
    <w:lvl w:ilvl="3" w:tplc="89C618A6">
      <w:start w:val="1"/>
      <w:numFmt w:val="decimal"/>
      <w:lvlText w:val="%4."/>
      <w:lvlJc w:val="left"/>
      <w:pPr>
        <w:ind w:left="2880" w:hanging="360"/>
      </w:pPr>
    </w:lvl>
    <w:lvl w:ilvl="4" w:tplc="DAD6C170">
      <w:start w:val="1"/>
      <w:numFmt w:val="lowerLetter"/>
      <w:lvlText w:val="%5."/>
      <w:lvlJc w:val="left"/>
      <w:pPr>
        <w:ind w:left="3600" w:hanging="360"/>
      </w:pPr>
    </w:lvl>
    <w:lvl w:ilvl="5" w:tplc="80F4855C">
      <w:start w:val="1"/>
      <w:numFmt w:val="lowerRoman"/>
      <w:lvlText w:val="%6."/>
      <w:lvlJc w:val="right"/>
      <w:pPr>
        <w:ind w:left="4320" w:hanging="180"/>
      </w:pPr>
    </w:lvl>
    <w:lvl w:ilvl="6" w:tplc="B38C90C6">
      <w:start w:val="1"/>
      <w:numFmt w:val="decimal"/>
      <w:lvlText w:val="%7."/>
      <w:lvlJc w:val="left"/>
      <w:pPr>
        <w:ind w:left="5040" w:hanging="360"/>
      </w:pPr>
    </w:lvl>
    <w:lvl w:ilvl="7" w:tplc="9B745A6E">
      <w:start w:val="1"/>
      <w:numFmt w:val="lowerLetter"/>
      <w:lvlText w:val="%8."/>
      <w:lvlJc w:val="left"/>
      <w:pPr>
        <w:ind w:left="5760" w:hanging="360"/>
      </w:pPr>
    </w:lvl>
    <w:lvl w:ilvl="8" w:tplc="AC3CFFA0">
      <w:start w:val="1"/>
      <w:numFmt w:val="lowerRoman"/>
      <w:lvlText w:val="%9."/>
      <w:lvlJc w:val="right"/>
      <w:pPr>
        <w:ind w:left="6480" w:hanging="180"/>
      </w:pPr>
    </w:lvl>
  </w:abstractNum>
  <w:abstractNum w:abstractNumId="15" w15:restartNumberingAfterBreak="0">
    <w:nsid w:val="45B81D41"/>
    <w:multiLevelType w:val="hybridMultilevel"/>
    <w:tmpl w:val="FFFFFFFF"/>
    <w:lvl w:ilvl="0" w:tplc="ACDC17E8">
      <w:start w:val="1"/>
      <w:numFmt w:val="lowerRoman"/>
      <w:lvlText w:val="%1."/>
      <w:lvlJc w:val="right"/>
      <w:pPr>
        <w:ind w:left="2160" w:hanging="360"/>
      </w:pPr>
      <w:rPr>
        <w:rFonts w:hint="default" w:ascii="Times New Roman" w:hAnsi="Times New Roman"/>
      </w:rPr>
    </w:lvl>
    <w:lvl w:ilvl="1" w:tplc="7C0444A0">
      <w:start w:val="1"/>
      <w:numFmt w:val="lowerLetter"/>
      <w:lvlText w:val="%2."/>
      <w:lvlJc w:val="left"/>
      <w:pPr>
        <w:ind w:left="1440" w:hanging="360"/>
      </w:pPr>
    </w:lvl>
    <w:lvl w:ilvl="2" w:tplc="10862A88">
      <w:start w:val="1"/>
      <w:numFmt w:val="lowerRoman"/>
      <w:lvlText w:val="%3."/>
      <w:lvlJc w:val="right"/>
      <w:pPr>
        <w:ind w:left="2160" w:hanging="180"/>
      </w:pPr>
    </w:lvl>
    <w:lvl w:ilvl="3" w:tplc="25767FFA">
      <w:start w:val="1"/>
      <w:numFmt w:val="decimal"/>
      <w:lvlText w:val="%4."/>
      <w:lvlJc w:val="left"/>
      <w:pPr>
        <w:ind w:left="2880" w:hanging="360"/>
      </w:pPr>
    </w:lvl>
    <w:lvl w:ilvl="4" w:tplc="3C945596">
      <w:start w:val="1"/>
      <w:numFmt w:val="lowerLetter"/>
      <w:lvlText w:val="%5."/>
      <w:lvlJc w:val="left"/>
      <w:pPr>
        <w:ind w:left="3600" w:hanging="360"/>
      </w:pPr>
    </w:lvl>
    <w:lvl w:ilvl="5" w:tplc="F1362F9A">
      <w:start w:val="1"/>
      <w:numFmt w:val="lowerRoman"/>
      <w:lvlText w:val="%6."/>
      <w:lvlJc w:val="right"/>
      <w:pPr>
        <w:ind w:left="4320" w:hanging="180"/>
      </w:pPr>
    </w:lvl>
    <w:lvl w:ilvl="6" w:tplc="8CBC92E0">
      <w:start w:val="1"/>
      <w:numFmt w:val="decimal"/>
      <w:lvlText w:val="%7."/>
      <w:lvlJc w:val="left"/>
      <w:pPr>
        <w:ind w:left="5040" w:hanging="360"/>
      </w:pPr>
    </w:lvl>
    <w:lvl w:ilvl="7" w:tplc="30604F38">
      <w:start w:val="1"/>
      <w:numFmt w:val="lowerLetter"/>
      <w:lvlText w:val="%8."/>
      <w:lvlJc w:val="left"/>
      <w:pPr>
        <w:ind w:left="5760" w:hanging="360"/>
      </w:pPr>
    </w:lvl>
    <w:lvl w:ilvl="8" w:tplc="A32C828C">
      <w:start w:val="1"/>
      <w:numFmt w:val="lowerRoman"/>
      <w:lvlText w:val="%9."/>
      <w:lvlJc w:val="right"/>
      <w:pPr>
        <w:ind w:left="6480" w:hanging="180"/>
      </w:pPr>
    </w:lvl>
  </w:abstractNum>
  <w:abstractNum w:abstractNumId="16" w15:restartNumberingAfterBreak="0">
    <w:nsid w:val="4C0EDCDF"/>
    <w:multiLevelType w:val="hybridMultilevel"/>
    <w:tmpl w:val="FFFFFFFF"/>
    <w:lvl w:ilvl="0" w:tplc="FFFFFFFF">
      <w:start w:val="1"/>
      <w:numFmt w:val="decimal"/>
      <w:lvlText w:val="%1."/>
      <w:lvlJc w:val="left"/>
      <w:pPr>
        <w:ind w:left="720" w:hanging="360"/>
      </w:pPr>
      <w:rPr>
        <w:rFonts w:hint="default" w:ascii="Times New Roman" w:hAnsi="Times New Roman"/>
      </w:rPr>
    </w:lvl>
    <w:lvl w:ilvl="1" w:tplc="E33855CA">
      <w:start w:val="1"/>
      <w:numFmt w:val="lowerLetter"/>
      <w:lvlText w:val="%2."/>
      <w:lvlJc w:val="left"/>
      <w:pPr>
        <w:ind w:left="1440" w:hanging="360"/>
      </w:pPr>
    </w:lvl>
    <w:lvl w:ilvl="2" w:tplc="77BCF330">
      <w:start w:val="1"/>
      <w:numFmt w:val="lowerRoman"/>
      <w:lvlText w:val="%3."/>
      <w:lvlJc w:val="right"/>
      <w:pPr>
        <w:ind w:left="2160" w:hanging="180"/>
      </w:pPr>
    </w:lvl>
    <w:lvl w:ilvl="3" w:tplc="1ACEB8A0">
      <w:start w:val="1"/>
      <w:numFmt w:val="decimal"/>
      <w:lvlText w:val="%4."/>
      <w:lvlJc w:val="left"/>
      <w:pPr>
        <w:ind w:left="2880" w:hanging="360"/>
      </w:pPr>
    </w:lvl>
    <w:lvl w:ilvl="4" w:tplc="73CCE492">
      <w:start w:val="1"/>
      <w:numFmt w:val="lowerLetter"/>
      <w:lvlText w:val="%5."/>
      <w:lvlJc w:val="left"/>
      <w:pPr>
        <w:ind w:left="3600" w:hanging="360"/>
      </w:pPr>
    </w:lvl>
    <w:lvl w:ilvl="5" w:tplc="51CA3B40">
      <w:start w:val="1"/>
      <w:numFmt w:val="lowerRoman"/>
      <w:lvlText w:val="%6."/>
      <w:lvlJc w:val="right"/>
      <w:pPr>
        <w:ind w:left="4320" w:hanging="180"/>
      </w:pPr>
    </w:lvl>
    <w:lvl w:ilvl="6" w:tplc="648E1F7A">
      <w:start w:val="1"/>
      <w:numFmt w:val="decimal"/>
      <w:lvlText w:val="%7."/>
      <w:lvlJc w:val="left"/>
      <w:pPr>
        <w:ind w:left="5040" w:hanging="360"/>
      </w:pPr>
    </w:lvl>
    <w:lvl w:ilvl="7" w:tplc="0F5EDBF0">
      <w:start w:val="1"/>
      <w:numFmt w:val="lowerLetter"/>
      <w:lvlText w:val="%8."/>
      <w:lvlJc w:val="left"/>
      <w:pPr>
        <w:ind w:left="5760" w:hanging="360"/>
      </w:pPr>
    </w:lvl>
    <w:lvl w:ilvl="8" w:tplc="360CEEA0">
      <w:start w:val="1"/>
      <w:numFmt w:val="lowerRoman"/>
      <w:lvlText w:val="%9."/>
      <w:lvlJc w:val="right"/>
      <w:pPr>
        <w:ind w:left="6480" w:hanging="180"/>
      </w:pPr>
    </w:lvl>
  </w:abstractNum>
  <w:abstractNum w:abstractNumId="17" w15:restartNumberingAfterBreak="0">
    <w:nsid w:val="4D462B27"/>
    <w:multiLevelType w:val="hybridMultilevel"/>
    <w:tmpl w:val="84AADCE6"/>
    <w:lvl w:ilvl="0" w:tplc="9C78127C">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562522D"/>
    <w:multiLevelType w:val="hybridMultilevel"/>
    <w:tmpl w:val="7ED0720C"/>
    <w:lvl w:ilvl="0" w:tplc="CF9C474C">
      <w:start w:val="1"/>
      <w:numFmt w:val="lowerRoman"/>
      <w:lvlText w:val="%1."/>
      <w:lvlJc w:val="left"/>
      <w:pPr>
        <w:ind w:left="2160" w:hanging="720"/>
      </w:pPr>
      <w:rPr>
        <w:b w:val="0"/>
      </w:rPr>
    </w:lvl>
    <w:lvl w:ilvl="1" w:tplc="8B70D7EA" w:tentative="1">
      <w:start w:val="1"/>
      <w:numFmt w:val="lowerLetter"/>
      <w:lvlText w:val="%2."/>
      <w:lvlJc w:val="left"/>
      <w:pPr>
        <w:ind w:left="2520" w:hanging="360"/>
      </w:pPr>
    </w:lvl>
    <w:lvl w:ilvl="2" w:tplc="D1765A34" w:tentative="1">
      <w:start w:val="1"/>
      <w:numFmt w:val="lowerRoman"/>
      <w:lvlText w:val="%3."/>
      <w:lvlJc w:val="right"/>
      <w:pPr>
        <w:ind w:left="3240" w:hanging="180"/>
      </w:pPr>
    </w:lvl>
    <w:lvl w:ilvl="3" w:tplc="17A22042" w:tentative="1">
      <w:start w:val="1"/>
      <w:numFmt w:val="decimal"/>
      <w:lvlText w:val="%4."/>
      <w:lvlJc w:val="left"/>
      <w:pPr>
        <w:ind w:left="3960" w:hanging="360"/>
      </w:pPr>
    </w:lvl>
    <w:lvl w:ilvl="4" w:tplc="FA7C02FA" w:tentative="1">
      <w:start w:val="1"/>
      <w:numFmt w:val="lowerLetter"/>
      <w:lvlText w:val="%5."/>
      <w:lvlJc w:val="left"/>
      <w:pPr>
        <w:ind w:left="4680" w:hanging="360"/>
      </w:pPr>
    </w:lvl>
    <w:lvl w:ilvl="5" w:tplc="6DF6EC46" w:tentative="1">
      <w:start w:val="1"/>
      <w:numFmt w:val="lowerRoman"/>
      <w:lvlText w:val="%6."/>
      <w:lvlJc w:val="right"/>
      <w:pPr>
        <w:ind w:left="5400" w:hanging="180"/>
      </w:pPr>
    </w:lvl>
    <w:lvl w:ilvl="6" w:tplc="E6DE9A12" w:tentative="1">
      <w:start w:val="1"/>
      <w:numFmt w:val="decimal"/>
      <w:lvlText w:val="%7."/>
      <w:lvlJc w:val="left"/>
      <w:pPr>
        <w:ind w:left="6120" w:hanging="360"/>
      </w:pPr>
    </w:lvl>
    <w:lvl w:ilvl="7" w:tplc="1EFC1FD8" w:tentative="1">
      <w:start w:val="1"/>
      <w:numFmt w:val="lowerLetter"/>
      <w:lvlText w:val="%8."/>
      <w:lvlJc w:val="left"/>
      <w:pPr>
        <w:ind w:left="6840" w:hanging="360"/>
      </w:pPr>
    </w:lvl>
    <w:lvl w:ilvl="8" w:tplc="0A56C26C" w:tentative="1">
      <w:start w:val="1"/>
      <w:numFmt w:val="lowerRoman"/>
      <w:lvlText w:val="%9."/>
      <w:lvlJc w:val="right"/>
      <w:pPr>
        <w:ind w:left="7560" w:hanging="180"/>
      </w:pPr>
    </w:lvl>
  </w:abstractNum>
  <w:abstractNum w:abstractNumId="19" w15:restartNumberingAfterBreak="0">
    <w:nsid w:val="585B5E3B"/>
    <w:multiLevelType w:val="hybridMultilevel"/>
    <w:tmpl w:val="24F057F8"/>
    <w:lvl w:ilvl="0" w:tplc="FFFFFFFF">
      <w:start w:val="1"/>
      <w:numFmt w:val="decimal"/>
      <w:lvlText w:val="%1."/>
      <w:lvlJc w:val="left"/>
      <w:pPr>
        <w:ind w:left="720" w:hanging="360"/>
      </w:pPr>
      <w:rPr>
        <w:b w:val="0"/>
      </w:rPr>
    </w:lvl>
    <w:lvl w:ilvl="1" w:tplc="A6266B40">
      <w:start w:val="1"/>
      <w:numFmt w:val="lowerLetter"/>
      <w:lvlText w:val="%2."/>
      <w:lvlJc w:val="left"/>
      <w:pPr>
        <w:ind w:left="1440" w:hanging="360"/>
      </w:pPr>
      <w:rPr>
        <w:b w:val="0"/>
        <w:bCs w:val="0"/>
      </w:rPr>
    </w:lvl>
    <w:lvl w:ilvl="2" w:tplc="381C1110">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6E1C1F"/>
    <w:multiLevelType w:val="hybridMultilevel"/>
    <w:tmpl w:val="FFFFFFFF"/>
    <w:lvl w:ilvl="0" w:tplc="6D6E77E8">
      <w:start w:val="1"/>
      <w:numFmt w:val="decimal"/>
      <w:lvlText w:val="%1."/>
      <w:lvlJc w:val="left"/>
      <w:pPr>
        <w:ind w:left="720" w:hanging="360"/>
      </w:pPr>
    </w:lvl>
    <w:lvl w:ilvl="1" w:tplc="9678168C">
      <w:start w:val="1"/>
      <w:numFmt w:val="lowerLetter"/>
      <w:lvlText w:val="%2."/>
      <w:lvlJc w:val="left"/>
      <w:pPr>
        <w:ind w:left="1440" w:hanging="360"/>
      </w:pPr>
    </w:lvl>
    <w:lvl w:ilvl="2" w:tplc="5D667EFE">
      <w:start w:val="1"/>
      <w:numFmt w:val="lowerRoman"/>
      <w:lvlText w:val="%3."/>
      <w:lvlJc w:val="right"/>
      <w:pPr>
        <w:ind w:left="2160" w:hanging="180"/>
      </w:pPr>
    </w:lvl>
    <w:lvl w:ilvl="3" w:tplc="5DEEDAD0">
      <w:start w:val="1"/>
      <w:numFmt w:val="decimal"/>
      <w:lvlText w:val="%4."/>
      <w:lvlJc w:val="left"/>
      <w:pPr>
        <w:ind w:left="2880" w:hanging="360"/>
      </w:pPr>
    </w:lvl>
    <w:lvl w:ilvl="4" w:tplc="0DA014F0">
      <w:start w:val="1"/>
      <w:numFmt w:val="lowerLetter"/>
      <w:lvlText w:val="%5."/>
      <w:lvlJc w:val="left"/>
      <w:pPr>
        <w:ind w:left="3600" w:hanging="360"/>
      </w:pPr>
    </w:lvl>
    <w:lvl w:ilvl="5" w:tplc="A09C31DC">
      <w:start w:val="1"/>
      <w:numFmt w:val="lowerRoman"/>
      <w:lvlText w:val="%6."/>
      <w:lvlJc w:val="right"/>
      <w:pPr>
        <w:ind w:left="4320" w:hanging="180"/>
      </w:pPr>
    </w:lvl>
    <w:lvl w:ilvl="6" w:tplc="5096DDE2">
      <w:start w:val="1"/>
      <w:numFmt w:val="decimal"/>
      <w:lvlText w:val="%7."/>
      <w:lvlJc w:val="left"/>
      <w:pPr>
        <w:ind w:left="5040" w:hanging="360"/>
      </w:pPr>
    </w:lvl>
    <w:lvl w:ilvl="7" w:tplc="BB6CB338">
      <w:start w:val="1"/>
      <w:numFmt w:val="lowerLetter"/>
      <w:lvlText w:val="%8."/>
      <w:lvlJc w:val="left"/>
      <w:pPr>
        <w:ind w:left="5760" w:hanging="360"/>
      </w:pPr>
    </w:lvl>
    <w:lvl w:ilvl="8" w:tplc="F5DCA226">
      <w:start w:val="1"/>
      <w:numFmt w:val="lowerRoman"/>
      <w:lvlText w:val="%9."/>
      <w:lvlJc w:val="right"/>
      <w:pPr>
        <w:ind w:left="6480" w:hanging="180"/>
      </w:pPr>
    </w:lvl>
  </w:abstractNum>
  <w:abstractNum w:abstractNumId="21" w15:restartNumberingAfterBreak="0">
    <w:nsid w:val="5C6787AC"/>
    <w:multiLevelType w:val="hybridMultilevel"/>
    <w:tmpl w:val="FFFFFFFF"/>
    <w:lvl w:ilvl="0" w:tplc="2BEAF7EE">
      <w:start w:val="1"/>
      <w:numFmt w:val="lowerLetter"/>
      <w:lvlText w:val="%1."/>
      <w:lvlJc w:val="left"/>
      <w:pPr>
        <w:ind w:left="1440" w:hanging="360"/>
      </w:pPr>
    </w:lvl>
    <w:lvl w:ilvl="1" w:tplc="F6326E9A">
      <w:start w:val="1"/>
      <w:numFmt w:val="lowerLetter"/>
      <w:lvlText w:val="%2."/>
      <w:lvlJc w:val="left"/>
      <w:pPr>
        <w:ind w:left="2160" w:hanging="360"/>
      </w:pPr>
    </w:lvl>
    <w:lvl w:ilvl="2" w:tplc="8DDC930E">
      <w:start w:val="1"/>
      <w:numFmt w:val="lowerRoman"/>
      <w:lvlText w:val="%3."/>
      <w:lvlJc w:val="right"/>
      <w:pPr>
        <w:ind w:left="2880" w:hanging="180"/>
      </w:pPr>
    </w:lvl>
    <w:lvl w:ilvl="3" w:tplc="261C709C">
      <w:start w:val="1"/>
      <w:numFmt w:val="decimal"/>
      <w:lvlText w:val="%4."/>
      <w:lvlJc w:val="left"/>
      <w:pPr>
        <w:ind w:left="3600" w:hanging="360"/>
      </w:pPr>
    </w:lvl>
    <w:lvl w:ilvl="4" w:tplc="A2307546">
      <w:start w:val="1"/>
      <w:numFmt w:val="lowerLetter"/>
      <w:lvlText w:val="%5."/>
      <w:lvlJc w:val="left"/>
      <w:pPr>
        <w:ind w:left="4320" w:hanging="360"/>
      </w:pPr>
    </w:lvl>
    <w:lvl w:ilvl="5" w:tplc="740A017E">
      <w:start w:val="1"/>
      <w:numFmt w:val="lowerRoman"/>
      <w:lvlText w:val="%6."/>
      <w:lvlJc w:val="right"/>
      <w:pPr>
        <w:ind w:left="5040" w:hanging="180"/>
      </w:pPr>
    </w:lvl>
    <w:lvl w:ilvl="6" w:tplc="7CBCDF3A">
      <w:start w:val="1"/>
      <w:numFmt w:val="decimal"/>
      <w:lvlText w:val="%7."/>
      <w:lvlJc w:val="left"/>
      <w:pPr>
        <w:ind w:left="5760" w:hanging="360"/>
      </w:pPr>
    </w:lvl>
    <w:lvl w:ilvl="7" w:tplc="5B34430C">
      <w:start w:val="1"/>
      <w:numFmt w:val="lowerLetter"/>
      <w:lvlText w:val="%8."/>
      <w:lvlJc w:val="left"/>
      <w:pPr>
        <w:ind w:left="6480" w:hanging="360"/>
      </w:pPr>
    </w:lvl>
    <w:lvl w:ilvl="8" w:tplc="B0D8BF76">
      <w:start w:val="1"/>
      <w:numFmt w:val="lowerRoman"/>
      <w:lvlText w:val="%9."/>
      <w:lvlJc w:val="right"/>
      <w:pPr>
        <w:ind w:left="7200" w:hanging="180"/>
      </w:pPr>
    </w:lvl>
  </w:abstractNum>
  <w:abstractNum w:abstractNumId="22" w15:restartNumberingAfterBreak="0">
    <w:nsid w:val="5D6C4E7C"/>
    <w:multiLevelType w:val="hybridMultilevel"/>
    <w:tmpl w:val="FFFFFFFF"/>
    <w:lvl w:ilvl="0" w:tplc="E4B21F80">
      <w:start w:val="1"/>
      <w:numFmt w:val="lowerRoman"/>
      <w:lvlText w:val="%1."/>
      <w:lvlJc w:val="right"/>
      <w:pPr>
        <w:ind w:left="2160" w:hanging="360"/>
      </w:pPr>
      <w:rPr>
        <w:rFonts w:hint="default" w:ascii="Times New Roman" w:hAnsi="Times New Roman"/>
      </w:rPr>
    </w:lvl>
    <w:lvl w:ilvl="1" w:tplc="CCB86B8E">
      <w:start w:val="1"/>
      <w:numFmt w:val="lowerLetter"/>
      <w:lvlText w:val="%2."/>
      <w:lvlJc w:val="left"/>
      <w:pPr>
        <w:ind w:left="1440" w:hanging="360"/>
      </w:pPr>
    </w:lvl>
    <w:lvl w:ilvl="2" w:tplc="A044EBEE">
      <w:start w:val="1"/>
      <w:numFmt w:val="lowerRoman"/>
      <w:lvlText w:val="%3."/>
      <w:lvlJc w:val="right"/>
      <w:pPr>
        <w:ind w:left="2160" w:hanging="180"/>
      </w:pPr>
    </w:lvl>
    <w:lvl w:ilvl="3" w:tplc="C428C65A">
      <w:start w:val="1"/>
      <w:numFmt w:val="decimal"/>
      <w:lvlText w:val="%4."/>
      <w:lvlJc w:val="left"/>
      <w:pPr>
        <w:ind w:left="2880" w:hanging="360"/>
      </w:pPr>
    </w:lvl>
    <w:lvl w:ilvl="4" w:tplc="E6C82FBA">
      <w:start w:val="1"/>
      <w:numFmt w:val="lowerLetter"/>
      <w:lvlText w:val="%5."/>
      <w:lvlJc w:val="left"/>
      <w:pPr>
        <w:ind w:left="3600" w:hanging="360"/>
      </w:pPr>
    </w:lvl>
    <w:lvl w:ilvl="5" w:tplc="5D422AA8">
      <w:start w:val="1"/>
      <w:numFmt w:val="lowerRoman"/>
      <w:lvlText w:val="%6."/>
      <w:lvlJc w:val="right"/>
      <w:pPr>
        <w:ind w:left="4320" w:hanging="180"/>
      </w:pPr>
    </w:lvl>
    <w:lvl w:ilvl="6" w:tplc="F7D67A62">
      <w:start w:val="1"/>
      <w:numFmt w:val="decimal"/>
      <w:lvlText w:val="%7."/>
      <w:lvlJc w:val="left"/>
      <w:pPr>
        <w:ind w:left="5040" w:hanging="360"/>
      </w:pPr>
    </w:lvl>
    <w:lvl w:ilvl="7" w:tplc="87463126">
      <w:start w:val="1"/>
      <w:numFmt w:val="lowerLetter"/>
      <w:lvlText w:val="%8."/>
      <w:lvlJc w:val="left"/>
      <w:pPr>
        <w:ind w:left="5760" w:hanging="360"/>
      </w:pPr>
    </w:lvl>
    <w:lvl w:ilvl="8" w:tplc="F0220AB4">
      <w:start w:val="1"/>
      <w:numFmt w:val="lowerRoman"/>
      <w:lvlText w:val="%9."/>
      <w:lvlJc w:val="right"/>
      <w:pPr>
        <w:ind w:left="6480" w:hanging="180"/>
      </w:pPr>
    </w:lvl>
  </w:abstractNum>
  <w:abstractNum w:abstractNumId="23" w15:restartNumberingAfterBreak="0">
    <w:nsid w:val="5E483284"/>
    <w:multiLevelType w:val="hybridMultilevel"/>
    <w:tmpl w:val="FFFFFFFF"/>
    <w:lvl w:ilvl="0" w:tplc="52F4E7D8">
      <w:start w:val="1"/>
      <w:numFmt w:val="lowerLetter"/>
      <w:lvlText w:val="%1."/>
      <w:lvlJc w:val="left"/>
      <w:pPr>
        <w:ind w:left="1440" w:hanging="360"/>
      </w:pPr>
    </w:lvl>
    <w:lvl w:ilvl="1" w:tplc="EEDE4616">
      <w:start w:val="1"/>
      <w:numFmt w:val="lowerLetter"/>
      <w:lvlText w:val="%2."/>
      <w:lvlJc w:val="left"/>
      <w:pPr>
        <w:ind w:left="2160" w:hanging="360"/>
      </w:pPr>
    </w:lvl>
    <w:lvl w:ilvl="2" w:tplc="0FDE1BE6">
      <w:start w:val="1"/>
      <w:numFmt w:val="lowerRoman"/>
      <w:lvlText w:val="%3."/>
      <w:lvlJc w:val="right"/>
      <w:pPr>
        <w:ind w:left="2880" w:hanging="180"/>
      </w:pPr>
    </w:lvl>
    <w:lvl w:ilvl="3" w:tplc="8C225F06">
      <w:start w:val="1"/>
      <w:numFmt w:val="decimal"/>
      <w:lvlText w:val="%4."/>
      <w:lvlJc w:val="left"/>
      <w:pPr>
        <w:ind w:left="3600" w:hanging="360"/>
      </w:pPr>
    </w:lvl>
    <w:lvl w:ilvl="4" w:tplc="FDE62768">
      <w:start w:val="1"/>
      <w:numFmt w:val="lowerLetter"/>
      <w:lvlText w:val="%5."/>
      <w:lvlJc w:val="left"/>
      <w:pPr>
        <w:ind w:left="4320" w:hanging="360"/>
      </w:pPr>
    </w:lvl>
    <w:lvl w:ilvl="5" w:tplc="232CBEA4">
      <w:start w:val="1"/>
      <w:numFmt w:val="lowerRoman"/>
      <w:lvlText w:val="%6."/>
      <w:lvlJc w:val="right"/>
      <w:pPr>
        <w:ind w:left="5040" w:hanging="180"/>
      </w:pPr>
    </w:lvl>
    <w:lvl w:ilvl="6" w:tplc="27F40C2E">
      <w:start w:val="1"/>
      <w:numFmt w:val="decimal"/>
      <w:lvlText w:val="%7."/>
      <w:lvlJc w:val="left"/>
      <w:pPr>
        <w:ind w:left="5760" w:hanging="360"/>
      </w:pPr>
    </w:lvl>
    <w:lvl w:ilvl="7" w:tplc="89C270CE">
      <w:start w:val="1"/>
      <w:numFmt w:val="lowerLetter"/>
      <w:lvlText w:val="%8."/>
      <w:lvlJc w:val="left"/>
      <w:pPr>
        <w:ind w:left="6480" w:hanging="360"/>
      </w:pPr>
    </w:lvl>
    <w:lvl w:ilvl="8" w:tplc="0588AEF2">
      <w:start w:val="1"/>
      <w:numFmt w:val="lowerRoman"/>
      <w:lvlText w:val="%9."/>
      <w:lvlJc w:val="right"/>
      <w:pPr>
        <w:ind w:left="7200" w:hanging="180"/>
      </w:pPr>
    </w:lvl>
  </w:abstractNum>
  <w:abstractNum w:abstractNumId="24" w15:restartNumberingAfterBreak="0">
    <w:nsid w:val="5EADE420"/>
    <w:multiLevelType w:val="hybridMultilevel"/>
    <w:tmpl w:val="FFFFFFFF"/>
    <w:lvl w:ilvl="0" w:tplc="42541CF6">
      <w:start w:val="1"/>
      <w:numFmt w:val="lowerRoman"/>
      <w:lvlText w:val="%1."/>
      <w:lvlJc w:val="right"/>
      <w:pPr>
        <w:ind w:left="2160" w:hanging="360"/>
      </w:pPr>
    </w:lvl>
    <w:lvl w:ilvl="1" w:tplc="8C7AC824">
      <w:start w:val="1"/>
      <w:numFmt w:val="lowerLetter"/>
      <w:lvlText w:val="%2."/>
      <w:lvlJc w:val="left"/>
      <w:pPr>
        <w:ind w:left="2880" w:hanging="360"/>
      </w:pPr>
    </w:lvl>
    <w:lvl w:ilvl="2" w:tplc="86FAB7B4">
      <w:start w:val="1"/>
      <w:numFmt w:val="lowerRoman"/>
      <w:lvlText w:val="%3."/>
      <w:lvlJc w:val="right"/>
      <w:pPr>
        <w:ind w:left="3600" w:hanging="180"/>
      </w:pPr>
    </w:lvl>
    <w:lvl w:ilvl="3" w:tplc="F4621246">
      <w:start w:val="1"/>
      <w:numFmt w:val="decimal"/>
      <w:lvlText w:val="%4."/>
      <w:lvlJc w:val="left"/>
      <w:pPr>
        <w:ind w:left="4320" w:hanging="360"/>
      </w:pPr>
    </w:lvl>
    <w:lvl w:ilvl="4" w:tplc="6032F106">
      <w:start w:val="1"/>
      <w:numFmt w:val="lowerLetter"/>
      <w:lvlText w:val="%5."/>
      <w:lvlJc w:val="left"/>
      <w:pPr>
        <w:ind w:left="5040" w:hanging="360"/>
      </w:pPr>
    </w:lvl>
    <w:lvl w:ilvl="5" w:tplc="0BDC4258">
      <w:start w:val="1"/>
      <w:numFmt w:val="lowerRoman"/>
      <w:lvlText w:val="%6."/>
      <w:lvlJc w:val="right"/>
      <w:pPr>
        <w:ind w:left="5760" w:hanging="180"/>
      </w:pPr>
    </w:lvl>
    <w:lvl w:ilvl="6" w:tplc="75222782">
      <w:start w:val="1"/>
      <w:numFmt w:val="decimal"/>
      <w:lvlText w:val="%7."/>
      <w:lvlJc w:val="left"/>
      <w:pPr>
        <w:ind w:left="6480" w:hanging="360"/>
      </w:pPr>
    </w:lvl>
    <w:lvl w:ilvl="7" w:tplc="ED7A0D16">
      <w:start w:val="1"/>
      <w:numFmt w:val="lowerLetter"/>
      <w:lvlText w:val="%8."/>
      <w:lvlJc w:val="left"/>
      <w:pPr>
        <w:ind w:left="7200" w:hanging="360"/>
      </w:pPr>
    </w:lvl>
    <w:lvl w:ilvl="8" w:tplc="8A323F3A">
      <w:start w:val="1"/>
      <w:numFmt w:val="lowerRoman"/>
      <w:lvlText w:val="%9."/>
      <w:lvlJc w:val="right"/>
      <w:pPr>
        <w:ind w:left="7920" w:hanging="180"/>
      </w:pPr>
    </w:lvl>
  </w:abstractNum>
  <w:abstractNum w:abstractNumId="25" w15:restartNumberingAfterBreak="0">
    <w:nsid w:val="5F06D182"/>
    <w:multiLevelType w:val="hybridMultilevel"/>
    <w:tmpl w:val="FFFFFFFF"/>
    <w:lvl w:ilvl="0" w:tplc="1E32B3EA">
      <w:start w:val="1"/>
      <w:numFmt w:val="lowerLetter"/>
      <w:lvlText w:val="%1."/>
      <w:lvlJc w:val="left"/>
      <w:pPr>
        <w:ind w:left="1440" w:hanging="360"/>
      </w:pPr>
    </w:lvl>
    <w:lvl w:ilvl="1" w:tplc="B6461A90">
      <w:start w:val="1"/>
      <w:numFmt w:val="lowerLetter"/>
      <w:lvlText w:val="%2."/>
      <w:lvlJc w:val="left"/>
      <w:pPr>
        <w:ind w:left="2160" w:hanging="360"/>
      </w:pPr>
    </w:lvl>
    <w:lvl w:ilvl="2" w:tplc="64A468C2">
      <w:start w:val="1"/>
      <w:numFmt w:val="lowerRoman"/>
      <w:lvlText w:val="%3."/>
      <w:lvlJc w:val="right"/>
      <w:pPr>
        <w:ind w:left="2880" w:hanging="180"/>
      </w:pPr>
    </w:lvl>
    <w:lvl w:ilvl="3" w:tplc="4BF45924">
      <w:start w:val="1"/>
      <w:numFmt w:val="decimal"/>
      <w:lvlText w:val="%4."/>
      <w:lvlJc w:val="left"/>
      <w:pPr>
        <w:ind w:left="3600" w:hanging="360"/>
      </w:pPr>
    </w:lvl>
    <w:lvl w:ilvl="4" w:tplc="36F0E9AC">
      <w:start w:val="1"/>
      <w:numFmt w:val="lowerLetter"/>
      <w:lvlText w:val="%5."/>
      <w:lvlJc w:val="left"/>
      <w:pPr>
        <w:ind w:left="4320" w:hanging="360"/>
      </w:pPr>
    </w:lvl>
    <w:lvl w:ilvl="5" w:tplc="F52E8BEE">
      <w:start w:val="1"/>
      <w:numFmt w:val="lowerRoman"/>
      <w:lvlText w:val="%6."/>
      <w:lvlJc w:val="right"/>
      <w:pPr>
        <w:ind w:left="5040" w:hanging="180"/>
      </w:pPr>
    </w:lvl>
    <w:lvl w:ilvl="6" w:tplc="BAEEE962">
      <w:start w:val="1"/>
      <w:numFmt w:val="decimal"/>
      <w:lvlText w:val="%7."/>
      <w:lvlJc w:val="left"/>
      <w:pPr>
        <w:ind w:left="5760" w:hanging="360"/>
      </w:pPr>
    </w:lvl>
    <w:lvl w:ilvl="7" w:tplc="0B2C14D2">
      <w:start w:val="1"/>
      <w:numFmt w:val="lowerLetter"/>
      <w:lvlText w:val="%8."/>
      <w:lvlJc w:val="left"/>
      <w:pPr>
        <w:ind w:left="6480" w:hanging="360"/>
      </w:pPr>
    </w:lvl>
    <w:lvl w:ilvl="8" w:tplc="2A94E028">
      <w:start w:val="1"/>
      <w:numFmt w:val="lowerRoman"/>
      <w:lvlText w:val="%9."/>
      <w:lvlJc w:val="right"/>
      <w:pPr>
        <w:ind w:left="7200" w:hanging="180"/>
      </w:pPr>
    </w:lvl>
  </w:abstractNum>
  <w:abstractNum w:abstractNumId="26" w15:restartNumberingAfterBreak="0">
    <w:nsid w:val="6A576E3B"/>
    <w:multiLevelType w:val="hybridMultilevel"/>
    <w:tmpl w:val="FFFFFFFF"/>
    <w:lvl w:ilvl="0" w:tplc="4DD69688">
      <w:start w:val="1"/>
      <w:numFmt w:val="lowerLetter"/>
      <w:lvlText w:val="%1."/>
      <w:lvlJc w:val="left"/>
      <w:pPr>
        <w:ind w:left="1440" w:hanging="360"/>
      </w:pPr>
      <w:rPr>
        <w:rFonts w:hint="default" w:ascii="Times New Roman" w:hAnsi="Times New Roman"/>
      </w:rPr>
    </w:lvl>
    <w:lvl w:ilvl="1" w:tplc="53CC3B8A">
      <w:start w:val="1"/>
      <w:numFmt w:val="lowerLetter"/>
      <w:lvlText w:val="%2."/>
      <w:lvlJc w:val="left"/>
      <w:pPr>
        <w:ind w:left="1440" w:hanging="360"/>
      </w:pPr>
    </w:lvl>
    <w:lvl w:ilvl="2" w:tplc="85E051F6">
      <w:start w:val="1"/>
      <w:numFmt w:val="lowerRoman"/>
      <w:lvlText w:val="%3."/>
      <w:lvlJc w:val="right"/>
      <w:pPr>
        <w:ind w:left="2160" w:hanging="180"/>
      </w:pPr>
    </w:lvl>
    <w:lvl w:ilvl="3" w:tplc="E3A84DD2">
      <w:start w:val="1"/>
      <w:numFmt w:val="decimal"/>
      <w:lvlText w:val="%4."/>
      <w:lvlJc w:val="left"/>
      <w:pPr>
        <w:ind w:left="2880" w:hanging="360"/>
      </w:pPr>
    </w:lvl>
    <w:lvl w:ilvl="4" w:tplc="C5FCE1D0">
      <w:start w:val="1"/>
      <w:numFmt w:val="lowerLetter"/>
      <w:lvlText w:val="%5."/>
      <w:lvlJc w:val="left"/>
      <w:pPr>
        <w:ind w:left="3600" w:hanging="360"/>
      </w:pPr>
    </w:lvl>
    <w:lvl w:ilvl="5" w:tplc="640A5640">
      <w:start w:val="1"/>
      <w:numFmt w:val="lowerRoman"/>
      <w:lvlText w:val="%6."/>
      <w:lvlJc w:val="right"/>
      <w:pPr>
        <w:ind w:left="4320" w:hanging="180"/>
      </w:pPr>
    </w:lvl>
    <w:lvl w:ilvl="6" w:tplc="5C2A3228">
      <w:start w:val="1"/>
      <w:numFmt w:val="decimal"/>
      <w:lvlText w:val="%7."/>
      <w:lvlJc w:val="left"/>
      <w:pPr>
        <w:ind w:left="5040" w:hanging="360"/>
      </w:pPr>
    </w:lvl>
    <w:lvl w:ilvl="7" w:tplc="84949C7C">
      <w:start w:val="1"/>
      <w:numFmt w:val="lowerLetter"/>
      <w:lvlText w:val="%8."/>
      <w:lvlJc w:val="left"/>
      <w:pPr>
        <w:ind w:left="5760" w:hanging="360"/>
      </w:pPr>
    </w:lvl>
    <w:lvl w:ilvl="8" w:tplc="B35E93CA">
      <w:start w:val="1"/>
      <w:numFmt w:val="lowerRoman"/>
      <w:lvlText w:val="%9."/>
      <w:lvlJc w:val="right"/>
      <w:pPr>
        <w:ind w:left="6480" w:hanging="180"/>
      </w:pPr>
    </w:lvl>
  </w:abstractNum>
  <w:abstractNum w:abstractNumId="27" w15:restartNumberingAfterBreak="0">
    <w:nsid w:val="6DF2E8C0"/>
    <w:multiLevelType w:val="hybridMultilevel"/>
    <w:tmpl w:val="FFFFFFFF"/>
    <w:lvl w:ilvl="0" w:tplc="C18ED930">
      <w:start w:val="1"/>
      <w:numFmt w:val="lowerRoman"/>
      <w:lvlText w:val="%1."/>
      <w:lvlJc w:val="right"/>
      <w:pPr>
        <w:ind w:left="2160" w:hanging="360"/>
      </w:pPr>
    </w:lvl>
    <w:lvl w:ilvl="1" w:tplc="9B9C468E">
      <w:start w:val="1"/>
      <w:numFmt w:val="lowerLetter"/>
      <w:lvlText w:val="%2."/>
      <w:lvlJc w:val="left"/>
      <w:pPr>
        <w:ind w:left="2880" w:hanging="360"/>
      </w:pPr>
    </w:lvl>
    <w:lvl w:ilvl="2" w:tplc="45BA49C2">
      <w:start w:val="1"/>
      <w:numFmt w:val="lowerRoman"/>
      <w:lvlText w:val="%3."/>
      <w:lvlJc w:val="right"/>
      <w:pPr>
        <w:ind w:left="3600" w:hanging="180"/>
      </w:pPr>
    </w:lvl>
    <w:lvl w:ilvl="3" w:tplc="0EFA0B8C">
      <w:start w:val="1"/>
      <w:numFmt w:val="decimal"/>
      <w:lvlText w:val="%4."/>
      <w:lvlJc w:val="left"/>
      <w:pPr>
        <w:ind w:left="4320" w:hanging="360"/>
      </w:pPr>
    </w:lvl>
    <w:lvl w:ilvl="4" w:tplc="59F20D9C">
      <w:start w:val="1"/>
      <w:numFmt w:val="lowerLetter"/>
      <w:lvlText w:val="%5."/>
      <w:lvlJc w:val="left"/>
      <w:pPr>
        <w:ind w:left="5040" w:hanging="360"/>
      </w:pPr>
    </w:lvl>
    <w:lvl w:ilvl="5" w:tplc="6928AF58">
      <w:start w:val="1"/>
      <w:numFmt w:val="lowerRoman"/>
      <w:lvlText w:val="%6."/>
      <w:lvlJc w:val="right"/>
      <w:pPr>
        <w:ind w:left="5760" w:hanging="180"/>
      </w:pPr>
    </w:lvl>
    <w:lvl w:ilvl="6" w:tplc="5CDE316A">
      <w:start w:val="1"/>
      <w:numFmt w:val="decimal"/>
      <w:lvlText w:val="%7."/>
      <w:lvlJc w:val="left"/>
      <w:pPr>
        <w:ind w:left="6480" w:hanging="360"/>
      </w:pPr>
    </w:lvl>
    <w:lvl w:ilvl="7" w:tplc="F47E173A">
      <w:start w:val="1"/>
      <w:numFmt w:val="lowerLetter"/>
      <w:lvlText w:val="%8."/>
      <w:lvlJc w:val="left"/>
      <w:pPr>
        <w:ind w:left="7200" w:hanging="360"/>
      </w:pPr>
    </w:lvl>
    <w:lvl w:ilvl="8" w:tplc="61C2C5F6">
      <w:start w:val="1"/>
      <w:numFmt w:val="lowerRoman"/>
      <w:lvlText w:val="%9."/>
      <w:lvlJc w:val="right"/>
      <w:pPr>
        <w:ind w:left="7920" w:hanging="180"/>
      </w:pPr>
    </w:lvl>
  </w:abstractNum>
  <w:abstractNum w:abstractNumId="28" w15:restartNumberingAfterBreak="0">
    <w:nsid w:val="75680796"/>
    <w:multiLevelType w:val="hybridMultilevel"/>
    <w:tmpl w:val="FFFFFFFF"/>
    <w:lvl w:ilvl="0" w:tplc="BE8A4122">
      <w:start w:val="1"/>
      <w:numFmt w:val="lowerRoman"/>
      <w:lvlText w:val="%1."/>
      <w:lvlJc w:val="right"/>
      <w:pPr>
        <w:ind w:left="2160" w:hanging="360"/>
      </w:pPr>
    </w:lvl>
    <w:lvl w:ilvl="1" w:tplc="13FC0390">
      <w:start w:val="1"/>
      <w:numFmt w:val="lowerLetter"/>
      <w:lvlText w:val="%2."/>
      <w:lvlJc w:val="left"/>
      <w:pPr>
        <w:ind w:left="2880" w:hanging="360"/>
      </w:pPr>
    </w:lvl>
    <w:lvl w:ilvl="2" w:tplc="2D44CDE0">
      <w:start w:val="1"/>
      <w:numFmt w:val="lowerRoman"/>
      <w:lvlText w:val="%3."/>
      <w:lvlJc w:val="right"/>
      <w:pPr>
        <w:ind w:left="3600" w:hanging="180"/>
      </w:pPr>
    </w:lvl>
    <w:lvl w:ilvl="3" w:tplc="8BDE45A2">
      <w:start w:val="1"/>
      <w:numFmt w:val="decimal"/>
      <w:lvlText w:val="%4."/>
      <w:lvlJc w:val="left"/>
      <w:pPr>
        <w:ind w:left="4320" w:hanging="360"/>
      </w:pPr>
    </w:lvl>
    <w:lvl w:ilvl="4" w:tplc="CB668BDE">
      <w:start w:val="1"/>
      <w:numFmt w:val="lowerLetter"/>
      <w:lvlText w:val="%5."/>
      <w:lvlJc w:val="left"/>
      <w:pPr>
        <w:ind w:left="5040" w:hanging="360"/>
      </w:pPr>
    </w:lvl>
    <w:lvl w:ilvl="5" w:tplc="6608B66A">
      <w:start w:val="1"/>
      <w:numFmt w:val="lowerRoman"/>
      <w:lvlText w:val="%6."/>
      <w:lvlJc w:val="right"/>
      <w:pPr>
        <w:ind w:left="5760" w:hanging="180"/>
      </w:pPr>
    </w:lvl>
    <w:lvl w:ilvl="6" w:tplc="8E2A7E2C">
      <w:start w:val="1"/>
      <w:numFmt w:val="decimal"/>
      <w:lvlText w:val="%7."/>
      <w:lvlJc w:val="left"/>
      <w:pPr>
        <w:ind w:left="6480" w:hanging="360"/>
      </w:pPr>
    </w:lvl>
    <w:lvl w:ilvl="7" w:tplc="E634F21E">
      <w:start w:val="1"/>
      <w:numFmt w:val="lowerLetter"/>
      <w:lvlText w:val="%8."/>
      <w:lvlJc w:val="left"/>
      <w:pPr>
        <w:ind w:left="7200" w:hanging="360"/>
      </w:pPr>
    </w:lvl>
    <w:lvl w:ilvl="8" w:tplc="FAC28D46">
      <w:start w:val="1"/>
      <w:numFmt w:val="lowerRoman"/>
      <w:lvlText w:val="%9."/>
      <w:lvlJc w:val="right"/>
      <w:pPr>
        <w:ind w:left="7920" w:hanging="180"/>
      </w:pPr>
    </w:lvl>
  </w:abstractNum>
  <w:abstractNum w:abstractNumId="29" w15:restartNumberingAfterBreak="0">
    <w:nsid w:val="7644460C"/>
    <w:multiLevelType w:val="hybridMultilevel"/>
    <w:tmpl w:val="FFFFFFFF"/>
    <w:lvl w:ilvl="0" w:tplc="E4202CA8">
      <w:start w:val="1"/>
      <w:numFmt w:val="lowerLetter"/>
      <w:lvlText w:val="%1."/>
      <w:lvlJc w:val="left"/>
      <w:pPr>
        <w:ind w:left="1440" w:hanging="360"/>
      </w:pPr>
    </w:lvl>
    <w:lvl w:ilvl="1" w:tplc="80385B36">
      <w:start w:val="1"/>
      <w:numFmt w:val="lowerLetter"/>
      <w:lvlText w:val="%2."/>
      <w:lvlJc w:val="left"/>
      <w:pPr>
        <w:ind w:left="2160" w:hanging="360"/>
      </w:pPr>
    </w:lvl>
    <w:lvl w:ilvl="2" w:tplc="881E5754">
      <w:start w:val="1"/>
      <w:numFmt w:val="lowerRoman"/>
      <w:lvlText w:val="%3."/>
      <w:lvlJc w:val="right"/>
      <w:pPr>
        <w:ind w:left="2880" w:hanging="180"/>
      </w:pPr>
    </w:lvl>
    <w:lvl w:ilvl="3" w:tplc="BF944B6E">
      <w:start w:val="1"/>
      <w:numFmt w:val="decimal"/>
      <w:lvlText w:val="%4."/>
      <w:lvlJc w:val="left"/>
      <w:pPr>
        <w:ind w:left="3600" w:hanging="360"/>
      </w:pPr>
    </w:lvl>
    <w:lvl w:ilvl="4" w:tplc="493E5760">
      <w:start w:val="1"/>
      <w:numFmt w:val="lowerLetter"/>
      <w:lvlText w:val="%5."/>
      <w:lvlJc w:val="left"/>
      <w:pPr>
        <w:ind w:left="4320" w:hanging="360"/>
      </w:pPr>
    </w:lvl>
    <w:lvl w:ilvl="5" w:tplc="6ACEB8A6">
      <w:start w:val="1"/>
      <w:numFmt w:val="lowerRoman"/>
      <w:lvlText w:val="%6."/>
      <w:lvlJc w:val="right"/>
      <w:pPr>
        <w:ind w:left="5040" w:hanging="180"/>
      </w:pPr>
    </w:lvl>
    <w:lvl w:ilvl="6" w:tplc="2D42CB9C">
      <w:start w:val="1"/>
      <w:numFmt w:val="decimal"/>
      <w:lvlText w:val="%7."/>
      <w:lvlJc w:val="left"/>
      <w:pPr>
        <w:ind w:left="5760" w:hanging="360"/>
      </w:pPr>
    </w:lvl>
    <w:lvl w:ilvl="7" w:tplc="DB2CAA6A">
      <w:start w:val="1"/>
      <w:numFmt w:val="lowerLetter"/>
      <w:lvlText w:val="%8."/>
      <w:lvlJc w:val="left"/>
      <w:pPr>
        <w:ind w:left="6480" w:hanging="360"/>
      </w:pPr>
    </w:lvl>
    <w:lvl w:ilvl="8" w:tplc="279296F2">
      <w:start w:val="1"/>
      <w:numFmt w:val="lowerRoman"/>
      <w:lvlText w:val="%9."/>
      <w:lvlJc w:val="right"/>
      <w:pPr>
        <w:ind w:left="7200" w:hanging="180"/>
      </w:pPr>
    </w:lvl>
  </w:abstractNum>
  <w:abstractNum w:abstractNumId="30" w15:restartNumberingAfterBreak="0">
    <w:nsid w:val="78C0384A"/>
    <w:multiLevelType w:val="hybridMultilevel"/>
    <w:tmpl w:val="DECCF578"/>
    <w:lvl w:ilvl="0" w:tplc="1BE0BCE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06276307">
    <w:abstractNumId w:val="25"/>
  </w:num>
  <w:num w:numId="2" w16cid:durableId="271670862">
    <w:abstractNumId w:val="23"/>
  </w:num>
  <w:num w:numId="3" w16cid:durableId="1913814040">
    <w:abstractNumId w:val="19"/>
  </w:num>
  <w:num w:numId="4" w16cid:durableId="1769962594">
    <w:abstractNumId w:val="30"/>
  </w:num>
  <w:num w:numId="5" w16cid:durableId="1434207360">
    <w:abstractNumId w:val="11"/>
  </w:num>
  <w:num w:numId="6" w16cid:durableId="307706988">
    <w:abstractNumId w:val="17"/>
  </w:num>
  <w:num w:numId="7" w16cid:durableId="230892054">
    <w:abstractNumId w:val="1"/>
  </w:num>
  <w:num w:numId="8" w16cid:durableId="1469123710">
    <w:abstractNumId w:val="9"/>
  </w:num>
  <w:num w:numId="9" w16cid:durableId="1988700208">
    <w:abstractNumId w:val="13"/>
  </w:num>
  <w:num w:numId="10" w16cid:durableId="266931480">
    <w:abstractNumId w:val="4"/>
  </w:num>
  <w:num w:numId="11" w16cid:durableId="2106145786">
    <w:abstractNumId w:val="18"/>
  </w:num>
  <w:num w:numId="12" w16cid:durableId="277225355">
    <w:abstractNumId w:val="14"/>
  </w:num>
  <w:num w:numId="13" w16cid:durableId="403844004">
    <w:abstractNumId w:val="2"/>
  </w:num>
  <w:num w:numId="14" w16cid:durableId="2077975106">
    <w:abstractNumId w:val="15"/>
  </w:num>
  <w:num w:numId="15" w16cid:durableId="1124471113">
    <w:abstractNumId w:val="5"/>
  </w:num>
  <w:num w:numId="16" w16cid:durableId="2039429068">
    <w:abstractNumId w:val="6"/>
  </w:num>
  <w:num w:numId="17" w16cid:durableId="1495415689">
    <w:abstractNumId w:val="12"/>
  </w:num>
  <w:num w:numId="18" w16cid:durableId="2093234285">
    <w:abstractNumId w:val="26"/>
  </w:num>
  <w:num w:numId="19" w16cid:durableId="609047702">
    <w:abstractNumId w:val="8"/>
  </w:num>
  <w:num w:numId="20" w16cid:durableId="1259752657">
    <w:abstractNumId w:val="10"/>
  </w:num>
  <w:num w:numId="21" w16cid:durableId="541792570">
    <w:abstractNumId w:val="22"/>
  </w:num>
  <w:num w:numId="22" w16cid:durableId="1317808427">
    <w:abstractNumId w:val="7"/>
  </w:num>
  <w:num w:numId="23" w16cid:durableId="479003916">
    <w:abstractNumId w:val="16"/>
  </w:num>
  <w:num w:numId="24" w16cid:durableId="1748501016">
    <w:abstractNumId w:val="0"/>
  </w:num>
  <w:num w:numId="25" w16cid:durableId="1435830112">
    <w:abstractNumId w:val="24"/>
  </w:num>
  <w:num w:numId="26" w16cid:durableId="858396658">
    <w:abstractNumId w:val="29"/>
  </w:num>
  <w:num w:numId="27" w16cid:durableId="2092311594">
    <w:abstractNumId w:val="28"/>
  </w:num>
  <w:num w:numId="28" w16cid:durableId="2079008829">
    <w:abstractNumId w:val="27"/>
  </w:num>
  <w:num w:numId="29" w16cid:durableId="577834907">
    <w:abstractNumId w:val="20"/>
  </w:num>
  <w:num w:numId="30" w16cid:durableId="1970890086">
    <w:abstractNumId w:val="3"/>
  </w:num>
  <w:num w:numId="31" w16cid:durableId="198989577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C2"/>
    <w:rsid w:val="000012BE"/>
    <w:rsid w:val="0000263D"/>
    <w:rsid w:val="00007F25"/>
    <w:rsid w:val="00013A7F"/>
    <w:rsid w:val="0001A707"/>
    <w:rsid w:val="00021357"/>
    <w:rsid w:val="00030F24"/>
    <w:rsid w:val="000340AD"/>
    <w:rsid w:val="00053FA3"/>
    <w:rsid w:val="0006008E"/>
    <w:rsid w:val="00061552"/>
    <w:rsid w:val="00072A33"/>
    <w:rsid w:val="00084C85"/>
    <w:rsid w:val="00096B8A"/>
    <w:rsid w:val="00097DAF"/>
    <w:rsid w:val="000C312B"/>
    <w:rsid w:val="000C4A10"/>
    <w:rsid w:val="000E2F99"/>
    <w:rsid w:val="00120A87"/>
    <w:rsid w:val="00121EC5"/>
    <w:rsid w:val="00126BB2"/>
    <w:rsid w:val="00142622"/>
    <w:rsid w:val="001505EB"/>
    <w:rsid w:val="00164DEC"/>
    <w:rsid w:val="001702B7"/>
    <w:rsid w:val="001929EF"/>
    <w:rsid w:val="00192BA3"/>
    <w:rsid w:val="00194D33"/>
    <w:rsid w:val="001A0259"/>
    <w:rsid w:val="001B40E9"/>
    <w:rsid w:val="001F3C93"/>
    <w:rsid w:val="0020085C"/>
    <w:rsid w:val="002008A8"/>
    <w:rsid w:val="00201811"/>
    <w:rsid w:val="00206CCA"/>
    <w:rsid w:val="0020760D"/>
    <w:rsid w:val="0021279C"/>
    <w:rsid w:val="002136C0"/>
    <w:rsid w:val="00241761"/>
    <w:rsid w:val="002715CC"/>
    <w:rsid w:val="00272325"/>
    <w:rsid w:val="00276872"/>
    <w:rsid w:val="00277C6D"/>
    <w:rsid w:val="00283428"/>
    <w:rsid w:val="00286B5B"/>
    <w:rsid w:val="002977C8"/>
    <w:rsid w:val="002A0F3E"/>
    <w:rsid w:val="002B7D50"/>
    <w:rsid w:val="002C5ACF"/>
    <w:rsid w:val="002D08DB"/>
    <w:rsid w:val="002E0B89"/>
    <w:rsid w:val="002F19EB"/>
    <w:rsid w:val="00302B71"/>
    <w:rsid w:val="003156D7"/>
    <w:rsid w:val="003160DD"/>
    <w:rsid w:val="00321252"/>
    <w:rsid w:val="003262E7"/>
    <w:rsid w:val="003534C3"/>
    <w:rsid w:val="00355BD8"/>
    <w:rsid w:val="00356306"/>
    <w:rsid w:val="00385CFA"/>
    <w:rsid w:val="0039547D"/>
    <w:rsid w:val="00396719"/>
    <w:rsid w:val="003A1666"/>
    <w:rsid w:val="003A36C6"/>
    <w:rsid w:val="003B0455"/>
    <w:rsid w:val="0040136C"/>
    <w:rsid w:val="00412D0C"/>
    <w:rsid w:val="00435ABD"/>
    <w:rsid w:val="004434EE"/>
    <w:rsid w:val="0045151C"/>
    <w:rsid w:val="00453BE8"/>
    <w:rsid w:val="004714E8"/>
    <w:rsid w:val="004833D1"/>
    <w:rsid w:val="00484BAD"/>
    <w:rsid w:val="004A01FD"/>
    <w:rsid w:val="004A2EDE"/>
    <w:rsid w:val="004E2866"/>
    <w:rsid w:val="004F44E3"/>
    <w:rsid w:val="00510D22"/>
    <w:rsid w:val="00511196"/>
    <w:rsid w:val="0051209C"/>
    <w:rsid w:val="00550362"/>
    <w:rsid w:val="005518D7"/>
    <w:rsid w:val="005519F0"/>
    <w:rsid w:val="005539C9"/>
    <w:rsid w:val="00554457"/>
    <w:rsid w:val="005633B1"/>
    <w:rsid w:val="0056551F"/>
    <w:rsid w:val="005B5108"/>
    <w:rsid w:val="005E58E3"/>
    <w:rsid w:val="00610721"/>
    <w:rsid w:val="00636B95"/>
    <w:rsid w:val="00641D55"/>
    <w:rsid w:val="00652D88"/>
    <w:rsid w:val="0065A964"/>
    <w:rsid w:val="00672A0A"/>
    <w:rsid w:val="006C3A69"/>
    <w:rsid w:val="006D20F5"/>
    <w:rsid w:val="006E607C"/>
    <w:rsid w:val="006F14A3"/>
    <w:rsid w:val="007245FC"/>
    <w:rsid w:val="007270E8"/>
    <w:rsid w:val="00735B67"/>
    <w:rsid w:val="00735E5B"/>
    <w:rsid w:val="00740612"/>
    <w:rsid w:val="00740A35"/>
    <w:rsid w:val="00743662"/>
    <w:rsid w:val="007542C0"/>
    <w:rsid w:val="007609FE"/>
    <w:rsid w:val="00771E66"/>
    <w:rsid w:val="00774731"/>
    <w:rsid w:val="007828BE"/>
    <w:rsid w:val="00792A0B"/>
    <w:rsid w:val="007978C9"/>
    <w:rsid w:val="007978E2"/>
    <w:rsid w:val="007B1520"/>
    <w:rsid w:val="007B4362"/>
    <w:rsid w:val="007C24E4"/>
    <w:rsid w:val="007D066C"/>
    <w:rsid w:val="007D1E43"/>
    <w:rsid w:val="007E6972"/>
    <w:rsid w:val="007F0E51"/>
    <w:rsid w:val="007F3718"/>
    <w:rsid w:val="008141C8"/>
    <w:rsid w:val="00827097"/>
    <w:rsid w:val="00846362"/>
    <w:rsid w:val="00860371"/>
    <w:rsid w:val="00861BA9"/>
    <w:rsid w:val="00865891"/>
    <w:rsid w:val="008805E9"/>
    <w:rsid w:val="00882CAA"/>
    <w:rsid w:val="008838AE"/>
    <w:rsid w:val="00887F44"/>
    <w:rsid w:val="008916F7"/>
    <w:rsid w:val="00891861"/>
    <w:rsid w:val="00892D12"/>
    <w:rsid w:val="0089583A"/>
    <w:rsid w:val="008A06B7"/>
    <w:rsid w:val="008A276D"/>
    <w:rsid w:val="008A296B"/>
    <w:rsid w:val="008A2A17"/>
    <w:rsid w:val="008A5872"/>
    <w:rsid w:val="008D431D"/>
    <w:rsid w:val="008E5D04"/>
    <w:rsid w:val="008E5FEB"/>
    <w:rsid w:val="00900233"/>
    <w:rsid w:val="0091115F"/>
    <w:rsid w:val="00912DA4"/>
    <w:rsid w:val="00932011"/>
    <w:rsid w:val="0093256F"/>
    <w:rsid w:val="009349D0"/>
    <w:rsid w:val="0094021E"/>
    <w:rsid w:val="0094286C"/>
    <w:rsid w:val="00943E11"/>
    <w:rsid w:val="00955A52"/>
    <w:rsid w:val="00976F26"/>
    <w:rsid w:val="00984D3F"/>
    <w:rsid w:val="009A0569"/>
    <w:rsid w:val="009B1E72"/>
    <w:rsid w:val="009D1743"/>
    <w:rsid w:val="009D1DE3"/>
    <w:rsid w:val="009F035E"/>
    <w:rsid w:val="009F3744"/>
    <w:rsid w:val="00A00A08"/>
    <w:rsid w:val="00A067C0"/>
    <w:rsid w:val="00A15972"/>
    <w:rsid w:val="00A1E1AE"/>
    <w:rsid w:val="00A4304E"/>
    <w:rsid w:val="00A4340D"/>
    <w:rsid w:val="00A43B52"/>
    <w:rsid w:val="00A449CC"/>
    <w:rsid w:val="00A64C8E"/>
    <w:rsid w:val="00A8351B"/>
    <w:rsid w:val="00A86010"/>
    <w:rsid w:val="00A93FB9"/>
    <w:rsid w:val="00AA7123"/>
    <w:rsid w:val="00AB1642"/>
    <w:rsid w:val="00AE2301"/>
    <w:rsid w:val="00AE39E9"/>
    <w:rsid w:val="00AF1876"/>
    <w:rsid w:val="00AF1D60"/>
    <w:rsid w:val="00AF533D"/>
    <w:rsid w:val="00AFFB8C"/>
    <w:rsid w:val="00B0010B"/>
    <w:rsid w:val="00B062E0"/>
    <w:rsid w:val="00B14227"/>
    <w:rsid w:val="00B15FA5"/>
    <w:rsid w:val="00B174F5"/>
    <w:rsid w:val="00B25418"/>
    <w:rsid w:val="00B36B9E"/>
    <w:rsid w:val="00B41469"/>
    <w:rsid w:val="00B55C7F"/>
    <w:rsid w:val="00B6762F"/>
    <w:rsid w:val="00B76DE7"/>
    <w:rsid w:val="00B77E67"/>
    <w:rsid w:val="00B9521C"/>
    <w:rsid w:val="00BA37DF"/>
    <w:rsid w:val="00BB23BA"/>
    <w:rsid w:val="00BB3BAC"/>
    <w:rsid w:val="00BC523A"/>
    <w:rsid w:val="00BD2CB2"/>
    <w:rsid w:val="00BD3DEE"/>
    <w:rsid w:val="00BE7FEA"/>
    <w:rsid w:val="00BF0CDB"/>
    <w:rsid w:val="00C05D17"/>
    <w:rsid w:val="00C112E8"/>
    <w:rsid w:val="00C130B3"/>
    <w:rsid w:val="00C176FF"/>
    <w:rsid w:val="00C32A07"/>
    <w:rsid w:val="00C34FE1"/>
    <w:rsid w:val="00C448E9"/>
    <w:rsid w:val="00C539B1"/>
    <w:rsid w:val="00C61039"/>
    <w:rsid w:val="00C63C68"/>
    <w:rsid w:val="00C65115"/>
    <w:rsid w:val="00C67BEB"/>
    <w:rsid w:val="00C75F23"/>
    <w:rsid w:val="00C7780D"/>
    <w:rsid w:val="00C80AD8"/>
    <w:rsid w:val="00C81035"/>
    <w:rsid w:val="00C82C7A"/>
    <w:rsid w:val="00C968CF"/>
    <w:rsid w:val="00CA3D93"/>
    <w:rsid w:val="00CB15B7"/>
    <w:rsid w:val="00CB3675"/>
    <w:rsid w:val="00CB776D"/>
    <w:rsid w:val="00CC2C67"/>
    <w:rsid w:val="00CE7264"/>
    <w:rsid w:val="00D011A0"/>
    <w:rsid w:val="00D20EB4"/>
    <w:rsid w:val="00D26B86"/>
    <w:rsid w:val="00D26D80"/>
    <w:rsid w:val="00D304E5"/>
    <w:rsid w:val="00D317C6"/>
    <w:rsid w:val="00D340E5"/>
    <w:rsid w:val="00D409E9"/>
    <w:rsid w:val="00D4177E"/>
    <w:rsid w:val="00D476A2"/>
    <w:rsid w:val="00D554A4"/>
    <w:rsid w:val="00D63F90"/>
    <w:rsid w:val="00D641DD"/>
    <w:rsid w:val="00D664FC"/>
    <w:rsid w:val="00D8448B"/>
    <w:rsid w:val="00DB3862"/>
    <w:rsid w:val="00DB7C6A"/>
    <w:rsid w:val="00DD0EFA"/>
    <w:rsid w:val="00DF7EC2"/>
    <w:rsid w:val="00DFD83B"/>
    <w:rsid w:val="00E04C33"/>
    <w:rsid w:val="00E146FF"/>
    <w:rsid w:val="00E4067F"/>
    <w:rsid w:val="00E4614A"/>
    <w:rsid w:val="00E47838"/>
    <w:rsid w:val="00E66DA8"/>
    <w:rsid w:val="00E74562"/>
    <w:rsid w:val="00E81114"/>
    <w:rsid w:val="00E95A41"/>
    <w:rsid w:val="00ED2082"/>
    <w:rsid w:val="00ED24CF"/>
    <w:rsid w:val="00ED5476"/>
    <w:rsid w:val="00EE3EC2"/>
    <w:rsid w:val="00EE6293"/>
    <w:rsid w:val="00F055B8"/>
    <w:rsid w:val="00F176E1"/>
    <w:rsid w:val="00F25BA6"/>
    <w:rsid w:val="00F33300"/>
    <w:rsid w:val="00F379DA"/>
    <w:rsid w:val="00F400CF"/>
    <w:rsid w:val="00F93337"/>
    <w:rsid w:val="00F9534D"/>
    <w:rsid w:val="00FB153D"/>
    <w:rsid w:val="00FB1B12"/>
    <w:rsid w:val="00FB2EF4"/>
    <w:rsid w:val="00FC1970"/>
    <w:rsid w:val="00FD4BAB"/>
    <w:rsid w:val="00FE324C"/>
    <w:rsid w:val="01267D09"/>
    <w:rsid w:val="01447852"/>
    <w:rsid w:val="015ACF9E"/>
    <w:rsid w:val="0183DE20"/>
    <w:rsid w:val="018A6869"/>
    <w:rsid w:val="01EEE0A9"/>
    <w:rsid w:val="021BDE2B"/>
    <w:rsid w:val="02427309"/>
    <w:rsid w:val="024AC4D9"/>
    <w:rsid w:val="02C2B211"/>
    <w:rsid w:val="02C57498"/>
    <w:rsid w:val="02DAAB7E"/>
    <w:rsid w:val="02DFB02E"/>
    <w:rsid w:val="03150BA9"/>
    <w:rsid w:val="0343B0AC"/>
    <w:rsid w:val="0349CDB8"/>
    <w:rsid w:val="03934D96"/>
    <w:rsid w:val="03A4ED14"/>
    <w:rsid w:val="03C851EB"/>
    <w:rsid w:val="03CB53AE"/>
    <w:rsid w:val="03DD88D1"/>
    <w:rsid w:val="03FF9ACE"/>
    <w:rsid w:val="04185C93"/>
    <w:rsid w:val="04353E7E"/>
    <w:rsid w:val="048C07BC"/>
    <w:rsid w:val="04B136F6"/>
    <w:rsid w:val="04C14BF1"/>
    <w:rsid w:val="04D554C9"/>
    <w:rsid w:val="04DB9D32"/>
    <w:rsid w:val="04E2D0FA"/>
    <w:rsid w:val="0502524B"/>
    <w:rsid w:val="056839D5"/>
    <w:rsid w:val="057EC3F8"/>
    <w:rsid w:val="058E7585"/>
    <w:rsid w:val="0593154F"/>
    <w:rsid w:val="05B6FA13"/>
    <w:rsid w:val="05B9D5D3"/>
    <w:rsid w:val="05C5FB26"/>
    <w:rsid w:val="05CC30F9"/>
    <w:rsid w:val="05E1C1EE"/>
    <w:rsid w:val="060E1013"/>
    <w:rsid w:val="06A59302"/>
    <w:rsid w:val="06BCA7DE"/>
    <w:rsid w:val="06D03794"/>
    <w:rsid w:val="06D29084"/>
    <w:rsid w:val="06DC292F"/>
    <w:rsid w:val="0714A677"/>
    <w:rsid w:val="0714C4EC"/>
    <w:rsid w:val="07433FD5"/>
    <w:rsid w:val="074E1DA0"/>
    <w:rsid w:val="0791F7CE"/>
    <w:rsid w:val="079A69A2"/>
    <w:rsid w:val="07BB98D2"/>
    <w:rsid w:val="07C76724"/>
    <w:rsid w:val="0813C951"/>
    <w:rsid w:val="0845CDD5"/>
    <w:rsid w:val="08796BE2"/>
    <w:rsid w:val="087A2F37"/>
    <w:rsid w:val="08B0A785"/>
    <w:rsid w:val="08E51C1D"/>
    <w:rsid w:val="097D4378"/>
    <w:rsid w:val="0A0599A2"/>
    <w:rsid w:val="0A19A38D"/>
    <w:rsid w:val="0A82E352"/>
    <w:rsid w:val="0A94D52B"/>
    <w:rsid w:val="0AE4FEAD"/>
    <w:rsid w:val="0AEDC885"/>
    <w:rsid w:val="0AFCB9B6"/>
    <w:rsid w:val="0B078A2B"/>
    <w:rsid w:val="0B0D0401"/>
    <w:rsid w:val="0B3EC6E0"/>
    <w:rsid w:val="0B6EB9BA"/>
    <w:rsid w:val="0B6EE0F8"/>
    <w:rsid w:val="0C428B22"/>
    <w:rsid w:val="0C4B537F"/>
    <w:rsid w:val="0C5E3608"/>
    <w:rsid w:val="0C6BBB49"/>
    <w:rsid w:val="0C9EEE9E"/>
    <w:rsid w:val="0C9F216F"/>
    <w:rsid w:val="0CF6315A"/>
    <w:rsid w:val="0CF9A5DB"/>
    <w:rsid w:val="0D3978A9"/>
    <w:rsid w:val="0D4D6D89"/>
    <w:rsid w:val="0D5D61E2"/>
    <w:rsid w:val="0D69BD14"/>
    <w:rsid w:val="0DA436C7"/>
    <w:rsid w:val="0DB0F442"/>
    <w:rsid w:val="0DF9F1F6"/>
    <w:rsid w:val="0E0F645F"/>
    <w:rsid w:val="0E86A8AC"/>
    <w:rsid w:val="0EA327BB"/>
    <w:rsid w:val="0ED64063"/>
    <w:rsid w:val="0F02AFB4"/>
    <w:rsid w:val="0F36D324"/>
    <w:rsid w:val="0F4E8707"/>
    <w:rsid w:val="0F4F5971"/>
    <w:rsid w:val="0F7C2FB5"/>
    <w:rsid w:val="0F7E0DAB"/>
    <w:rsid w:val="0F875226"/>
    <w:rsid w:val="0F9D8EFC"/>
    <w:rsid w:val="0FA875CC"/>
    <w:rsid w:val="0FAB3DFE"/>
    <w:rsid w:val="10382AD1"/>
    <w:rsid w:val="1043D602"/>
    <w:rsid w:val="105FDE75"/>
    <w:rsid w:val="10673AD9"/>
    <w:rsid w:val="109113C7"/>
    <w:rsid w:val="10B6DF31"/>
    <w:rsid w:val="10D92F4A"/>
    <w:rsid w:val="1126082C"/>
    <w:rsid w:val="115F39A2"/>
    <w:rsid w:val="118813D7"/>
    <w:rsid w:val="118C5363"/>
    <w:rsid w:val="11959008"/>
    <w:rsid w:val="11D45FD9"/>
    <w:rsid w:val="11E47B70"/>
    <w:rsid w:val="11F6B5CD"/>
    <w:rsid w:val="122C0DA8"/>
    <w:rsid w:val="1235A653"/>
    <w:rsid w:val="1262A3D5"/>
    <w:rsid w:val="12716627"/>
    <w:rsid w:val="12A0428F"/>
    <w:rsid w:val="12AACC8A"/>
    <w:rsid w:val="12C230A2"/>
    <w:rsid w:val="12C71C15"/>
    <w:rsid w:val="12EA80EC"/>
    <w:rsid w:val="13062E48"/>
    <w:rsid w:val="13082C25"/>
    <w:rsid w:val="1313B4FA"/>
    <w:rsid w:val="13AE313A"/>
    <w:rsid w:val="13BDD925"/>
    <w:rsid w:val="14301F87"/>
    <w:rsid w:val="143273CE"/>
    <w:rsid w:val="14514BFD"/>
    <w:rsid w:val="149B406F"/>
    <w:rsid w:val="14AE591C"/>
    <w:rsid w:val="14D53570"/>
    <w:rsid w:val="14D6F36D"/>
    <w:rsid w:val="151B5D7C"/>
    <w:rsid w:val="151EE64F"/>
    <w:rsid w:val="1542839D"/>
    <w:rsid w:val="15741ADB"/>
    <w:rsid w:val="15996F04"/>
    <w:rsid w:val="15DC9347"/>
    <w:rsid w:val="1602CE16"/>
    <w:rsid w:val="160488EB"/>
    <w:rsid w:val="160DA133"/>
    <w:rsid w:val="16132974"/>
    <w:rsid w:val="162B22E1"/>
    <w:rsid w:val="162D6320"/>
    <w:rsid w:val="1631CCA6"/>
    <w:rsid w:val="16537FE6"/>
    <w:rsid w:val="16638BCD"/>
    <w:rsid w:val="16ADA228"/>
    <w:rsid w:val="16DFFD7A"/>
    <w:rsid w:val="16E0ACBA"/>
    <w:rsid w:val="171FEC8B"/>
    <w:rsid w:val="1734E4A4"/>
    <w:rsid w:val="17837C93"/>
    <w:rsid w:val="17A3B34B"/>
    <w:rsid w:val="17CB3B6F"/>
    <w:rsid w:val="17D4D41A"/>
    <w:rsid w:val="17F89E93"/>
    <w:rsid w:val="182D4087"/>
    <w:rsid w:val="1833A324"/>
    <w:rsid w:val="186FA2C0"/>
    <w:rsid w:val="1899A14D"/>
    <w:rsid w:val="189FF0F9"/>
    <w:rsid w:val="18E43697"/>
    <w:rsid w:val="1940CCE4"/>
    <w:rsid w:val="19459241"/>
    <w:rsid w:val="196F1C77"/>
    <w:rsid w:val="198D72F5"/>
    <w:rsid w:val="19E746BB"/>
    <w:rsid w:val="1A2C707B"/>
    <w:rsid w:val="1AEC8EE4"/>
    <w:rsid w:val="1B5FBAD6"/>
    <w:rsid w:val="1B634E93"/>
    <w:rsid w:val="1B747082"/>
    <w:rsid w:val="1B8881E2"/>
    <w:rsid w:val="1B9184D4"/>
    <w:rsid w:val="1BCA50A8"/>
    <w:rsid w:val="1BE63FA7"/>
    <w:rsid w:val="1BEA1AF5"/>
    <w:rsid w:val="1C37A49C"/>
    <w:rsid w:val="1C420D21"/>
    <w:rsid w:val="1C4A26EC"/>
    <w:rsid w:val="1C5ACAF8"/>
    <w:rsid w:val="1C67307A"/>
    <w:rsid w:val="1C7F2B41"/>
    <w:rsid w:val="1C7FB821"/>
    <w:rsid w:val="1CA26B38"/>
    <w:rsid w:val="1CAC82D2"/>
    <w:rsid w:val="1CAE3938"/>
    <w:rsid w:val="1CAF50EC"/>
    <w:rsid w:val="1CBC1B5D"/>
    <w:rsid w:val="1CBD5F7D"/>
    <w:rsid w:val="1CC487D2"/>
    <w:rsid w:val="1D4C626D"/>
    <w:rsid w:val="1D532F7A"/>
    <w:rsid w:val="1D85DC97"/>
    <w:rsid w:val="1D9A8EE1"/>
    <w:rsid w:val="1DA4278C"/>
    <w:rsid w:val="1DBF7273"/>
    <w:rsid w:val="1DC556BC"/>
    <w:rsid w:val="1DD2D2ED"/>
    <w:rsid w:val="1DE91E7B"/>
    <w:rsid w:val="1EE20B72"/>
    <w:rsid w:val="1EE77145"/>
    <w:rsid w:val="1F018CC3"/>
    <w:rsid w:val="1F102056"/>
    <w:rsid w:val="1F251FD5"/>
    <w:rsid w:val="1F71CA7C"/>
    <w:rsid w:val="1F803EAF"/>
    <w:rsid w:val="1FACA9D1"/>
    <w:rsid w:val="1FD06AD0"/>
    <w:rsid w:val="1FDF9783"/>
    <w:rsid w:val="1FEFBE92"/>
    <w:rsid w:val="2012A5F8"/>
    <w:rsid w:val="2018CD16"/>
    <w:rsid w:val="202B1DF7"/>
    <w:rsid w:val="204574A6"/>
    <w:rsid w:val="207534AF"/>
    <w:rsid w:val="208CA13C"/>
    <w:rsid w:val="20AEF201"/>
    <w:rsid w:val="20C1DCD9"/>
    <w:rsid w:val="20C4E548"/>
    <w:rsid w:val="210656D6"/>
    <w:rsid w:val="210677A0"/>
    <w:rsid w:val="214BA160"/>
    <w:rsid w:val="216A6861"/>
    <w:rsid w:val="217877A4"/>
    <w:rsid w:val="2188049C"/>
    <w:rsid w:val="2199A41A"/>
    <w:rsid w:val="21C2011F"/>
    <w:rsid w:val="21D5352F"/>
    <w:rsid w:val="21EA6C15"/>
    <w:rsid w:val="21F39F1E"/>
    <w:rsid w:val="22431D43"/>
    <w:rsid w:val="2258175E"/>
    <w:rsid w:val="229DA3DC"/>
    <w:rsid w:val="22CB6DE3"/>
    <w:rsid w:val="23157D14"/>
    <w:rsid w:val="233A224A"/>
    <w:rsid w:val="23737AFE"/>
    <w:rsid w:val="23EB3FB3"/>
    <w:rsid w:val="23ECC2C6"/>
    <w:rsid w:val="24219603"/>
    <w:rsid w:val="24534093"/>
    <w:rsid w:val="2471D7A5"/>
    <w:rsid w:val="2472C1E4"/>
    <w:rsid w:val="24799311"/>
    <w:rsid w:val="24849433"/>
    <w:rsid w:val="249A4A08"/>
    <w:rsid w:val="24ACE5A5"/>
    <w:rsid w:val="24C7478A"/>
    <w:rsid w:val="24E722EA"/>
    <w:rsid w:val="24EC0B68"/>
    <w:rsid w:val="25088055"/>
    <w:rsid w:val="2569F406"/>
    <w:rsid w:val="256B7C0A"/>
    <w:rsid w:val="256DF432"/>
    <w:rsid w:val="25758A68"/>
    <w:rsid w:val="2614C818"/>
    <w:rsid w:val="262C0ED4"/>
    <w:rsid w:val="2643FB41"/>
    <w:rsid w:val="264BB2AE"/>
    <w:rsid w:val="2690ABA0"/>
    <w:rsid w:val="269BE3BF"/>
    <w:rsid w:val="26AAB719"/>
    <w:rsid w:val="26B65554"/>
    <w:rsid w:val="26CE0BAD"/>
    <w:rsid w:val="26FA34E1"/>
    <w:rsid w:val="2718324B"/>
    <w:rsid w:val="272F9ED8"/>
    <w:rsid w:val="274F3CB6"/>
    <w:rsid w:val="2770FA06"/>
    <w:rsid w:val="2790002C"/>
    <w:rsid w:val="279024D1"/>
    <w:rsid w:val="27DE1DC3"/>
    <w:rsid w:val="27EEDAF4"/>
    <w:rsid w:val="281DD225"/>
    <w:rsid w:val="28276AD0"/>
    <w:rsid w:val="28288273"/>
    <w:rsid w:val="2833090B"/>
    <w:rsid w:val="2841A47C"/>
    <w:rsid w:val="285DC136"/>
    <w:rsid w:val="288D040F"/>
    <w:rsid w:val="289A81E8"/>
    <w:rsid w:val="28D0D9FF"/>
    <w:rsid w:val="28D2CCF9"/>
    <w:rsid w:val="28DA32E3"/>
    <w:rsid w:val="28DC9F78"/>
    <w:rsid w:val="29F26E5A"/>
    <w:rsid w:val="29FCEB96"/>
    <w:rsid w:val="2A04737A"/>
    <w:rsid w:val="2A0D959F"/>
    <w:rsid w:val="2A0EBDE5"/>
    <w:rsid w:val="2A1612F8"/>
    <w:rsid w:val="2A2E3F36"/>
    <w:rsid w:val="2A4AAE89"/>
    <w:rsid w:val="2A644074"/>
    <w:rsid w:val="2A66DAF3"/>
    <w:rsid w:val="2AA033A7"/>
    <w:rsid w:val="2AAE25FA"/>
    <w:rsid w:val="2B0D00C2"/>
    <w:rsid w:val="2B251B66"/>
    <w:rsid w:val="2B254E37"/>
    <w:rsid w:val="2B812731"/>
    <w:rsid w:val="2BA1B451"/>
    <w:rsid w:val="2BC3A6C3"/>
    <w:rsid w:val="2BDD2D1B"/>
    <w:rsid w:val="2C0E46D5"/>
    <w:rsid w:val="2C1CE75E"/>
    <w:rsid w:val="2C3DB1E7"/>
    <w:rsid w:val="2C404C35"/>
    <w:rsid w:val="2C4B4D59"/>
    <w:rsid w:val="2C9D1ED8"/>
    <w:rsid w:val="2CF4D839"/>
    <w:rsid w:val="2D192857"/>
    <w:rsid w:val="2D200228"/>
    <w:rsid w:val="2D27EFA0"/>
    <w:rsid w:val="2DAF1AF7"/>
    <w:rsid w:val="2DD4F959"/>
    <w:rsid w:val="2DED2597"/>
    <w:rsid w:val="2E176092"/>
    <w:rsid w:val="2E1A2319"/>
    <w:rsid w:val="2E402B17"/>
    <w:rsid w:val="2E7E9B0E"/>
    <w:rsid w:val="2EB21F88"/>
    <w:rsid w:val="2EF578A0"/>
    <w:rsid w:val="2F487848"/>
    <w:rsid w:val="2F7AC2FB"/>
    <w:rsid w:val="2F874819"/>
    <w:rsid w:val="2F94A129"/>
    <w:rsid w:val="2FA06F7B"/>
    <w:rsid w:val="2FAC9A96"/>
    <w:rsid w:val="2FE5666A"/>
    <w:rsid w:val="2FEACED2"/>
    <w:rsid w:val="304AFFA9"/>
    <w:rsid w:val="305005C8"/>
    <w:rsid w:val="309ACDE3"/>
    <w:rsid w:val="30DF37F2"/>
    <w:rsid w:val="30F64CCE"/>
    <w:rsid w:val="30F9FB9A"/>
    <w:rsid w:val="316295C2"/>
    <w:rsid w:val="319B42BE"/>
    <w:rsid w:val="31B2E21C"/>
    <w:rsid w:val="31BF3D4E"/>
    <w:rsid w:val="31C59785"/>
    <w:rsid w:val="325D7D6C"/>
    <w:rsid w:val="32631E75"/>
    <w:rsid w:val="3286B384"/>
    <w:rsid w:val="3288E92B"/>
    <w:rsid w:val="32B3D427"/>
    <w:rsid w:val="33050373"/>
    <w:rsid w:val="3313E4A6"/>
    <w:rsid w:val="3317E4B4"/>
    <w:rsid w:val="3347B67E"/>
    <w:rsid w:val="3354009D"/>
    <w:rsid w:val="337F595C"/>
    <w:rsid w:val="3395EC09"/>
    <w:rsid w:val="33B950E0"/>
    <w:rsid w:val="33BCA6B5"/>
    <w:rsid w:val="33E9768B"/>
    <w:rsid w:val="3400C296"/>
    <w:rsid w:val="3427F820"/>
    <w:rsid w:val="343F5B38"/>
    <w:rsid w:val="3477F6F5"/>
    <w:rsid w:val="34781E33"/>
    <w:rsid w:val="349C5BD1"/>
    <w:rsid w:val="34A7810E"/>
    <w:rsid w:val="34B14FA9"/>
    <w:rsid w:val="34DA29DE"/>
    <w:rsid w:val="35639579"/>
    <w:rsid w:val="35685ECA"/>
    <w:rsid w:val="3591153E"/>
    <w:rsid w:val="3603A0B4"/>
    <w:rsid w:val="3613CCB8"/>
    <w:rsid w:val="3619321C"/>
    <w:rsid w:val="36866791"/>
    <w:rsid w:val="36B2C705"/>
    <w:rsid w:val="36DDE8E1"/>
    <w:rsid w:val="3710358A"/>
    <w:rsid w:val="37316D93"/>
    <w:rsid w:val="3739A5B5"/>
    <w:rsid w:val="377D2DB0"/>
    <w:rsid w:val="3782358E"/>
    <w:rsid w:val="37C4E726"/>
    <w:rsid w:val="37C6F9AC"/>
    <w:rsid w:val="38290974"/>
    <w:rsid w:val="382BCBFB"/>
    <w:rsid w:val="3861D548"/>
    <w:rsid w:val="386D7383"/>
    <w:rsid w:val="388ED2CA"/>
    <w:rsid w:val="38AC349F"/>
    <w:rsid w:val="38B2380A"/>
    <w:rsid w:val="38C630E2"/>
    <w:rsid w:val="38C76E87"/>
    <w:rsid w:val="392C73A7"/>
    <w:rsid w:val="392EA94E"/>
    <w:rsid w:val="39653F7B"/>
    <w:rsid w:val="39A02C90"/>
    <w:rsid w:val="39A4EED0"/>
    <w:rsid w:val="39B5A1D4"/>
    <w:rsid w:val="39DBA063"/>
    <w:rsid w:val="3A321381"/>
    <w:rsid w:val="3A3BAC2C"/>
    <w:rsid w:val="3AB6F981"/>
    <w:rsid w:val="3ACAED61"/>
    <w:rsid w:val="3B1B1BCF"/>
    <w:rsid w:val="3B5F85DE"/>
    <w:rsid w:val="3B888334"/>
    <w:rsid w:val="3B98DE92"/>
    <w:rsid w:val="3BA68D94"/>
    <w:rsid w:val="3BAC653B"/>
    <w:rsid w:val="3BB40E80"/>
    <w:rsid w:val="3BFA77A5"/>
    <w:rsid w:val="3C214889"/>
    <w:rsid w:val="3C22FF41"/>
    <w:rsid w:val="3C4E1ECD"/>
    <w:rsid w:val="3C6B5CEE"/>
    <w:rsid w:val="3C92E2EB"/>
    <w:rsid w:val="3C97A848"/>
    <w:rsid w:val="3CAA6F0C"/>
    <w:rsid w:val="3CC4F7C4"/>
    <w:rsid w:val="3CED4EE3"/>
    <w:rsid w:val="3D2DBE87"/>
    <w:rsid w:val="3D746355"/>
    <w:rsid w:val="3D8B350D"/>
    <w:rsid w:val="3DD96DF5"/>
    <w:rsid w:val="3DF85CE6"/>
    <w:rsid w:val="3DFD5EB2"/>
    <w:rsid w:val="3E0FF0B1"/>
    <w:rsid w:val="3E45A52F"/>
    <w:rsid w:val="3E677F20"/>
    <w:rsid w:val="3E6EFCEB"/>
    <w:rsid w:val="3E9DE83B"/>
    <w:rsid w:val="3EB6761B"/>
    <w:rsid w:val="3F1333A6"/>
    <w:rsid w:val="3F64C13D"/>
    <w:rsid w:val="40187BCF"/>
    <w:rsid w:val="401A3B2A"/>
    <w:rsid w:val="401FD0E2"/>
    <w:rsid w:val="40263070"/>
    <w:rsid w:val="403F9B2F"/>
    <w:rsid w:val="40533FF7"/>
    <w:rsid w:val="4075C2BA"/>
    <w:rsid w:val="40943726"/>
    <w:rsid w:val="409FA726"/>
    <w:rsid w:val="40A9F191"/>
    <w:rsid w:val="40ED31C8"/>
    <w:rsid w:val="41045D57"/>
    <w:rsid w:val="4124E8F4"/>
    <w:rsid w:val="413A75CC"/>
    <w:rsid w:val="4147627C"/>
    <w:rsid w:val="415ECC2A"/>
    <w:rsid w:val="41C79BA8"/>
    <w:rsid w:val="4247A1A7"/>
    <w:rsid w:val="42518402"/>
    <w:rsid w:val="4253A2CA"/>
    <w:rsid w:val="42633620"/>
    <w:rsid w:val="428A9367"/>
    <w:rsid w:val="42D01477"/>
    <w:rsid w:val="42F68BDA"/>
    <w:rsid w:val="42FD11F9"/>
    <w:rsid w:val="4320C743"/>
    <w:rsid w:val="4348DF9D"/>
    <w:rsid w:val="4364BBFF"/>
    <w:rsid w:val="436AE31D"/>
    <w:rsid w:val="43963ACE"/>
    <w:rsid w:val="43978AAD"/>
    <w:rsid w:val="43C74AB6"/>
    <w:rsid w:val="43DC4ECB"/>
    <w:rsid w:val="4416FB4F"/>
    <w:rsid w:val="444CB3FA"/>
    <w:rsid w:val="44574F36"/>
    <w:rsid w:val="4462153F"/>
    <w:rsid w:val="449D2A87"/>
    <w:rsid w:val="449DB767"/>
    <w:rsid w:val="44CA8DAB"/>
    <w:rsid w:val="451A6582"/>
    <w:rsid w:val="45274B36"/>
    <w:rsid w:val="453E92E3"/>
    <w:rsid w:val="4569740B"/>
    <w:rsid w:val="456B9065"/>
    <w:rsid w:val="45786E27"/>
    <w:rsid w:val="4584935E"/>
    <w:rsid w:val="45AA2D65"/>
    <w:rsid w:val="45F48CBC"/>
    <w:rsid w:val="45FAF560"/>
    <w:rsid w:val="45FCD356"/>
    <w:rsid w:val="461BDBAF"/>
    <w:rsid w:val="463F86AD"/>
    <w:rsid w:val="4654BD93"/>
    <w:rsid w:val="46B42DF5"/>
    <w:rsid w:val="46C59105"/>
    <w:rsid w:val="46CE39E8"/>
    <w:rsid w:val="46CF1CBA"/>
    <w:rsid w:val="4708717E"/>
    <w:rsid w:val="4753E499"/>
    <w:rsid w:val="4754279A"/>
    <w:rsid w:val="478D073B"/>
    <w:rsid w:val="479BFDB6"/>
    <w:rsid w:val="47A4CDD7"/>
    <w:rsid w:val="47B52F53"/>
    <w:rsid w:val="4805C931"/>
    <w:rsid w:val="482E9477"/>
    <w:rsid w:val="485DA2C0"/>
    <w:rsid w:val="485DE80D"/>
    <w:rsid w:val="48BC0A0D"/>
    <w:rsid w:val="48C6A318"/>
    <w:rsid w:val="48CDA6F9"/>
    <w:rsid w:val="48E2E48E"/>
    <w:rsid w:val="48E36688"/>
    <w:rsid w:val="490711EF"/>
    <w:rsid w:val="4922FAE2"/>
    <w:rsid w:val="49418BE8"/>
    <w:rsid w:val="496B575E"/>
    <w:rsid w:val="49891746"/>
    <w:rsid w:val="499FA9F3"/>
    <w:rsid w:val="49B38013"/>
    <w:rsid w:val="49E87038"/>
    <w:rsid w:val="49F33475"/>
    <w:rsid w:val="4A059BD8"/>
    <w:rsid w:val="4A56ABD9"/>
    <w:rsid w:val="4ACA3AFC"/>
    <w:rsid w:val="4B0C848D"/>
    <w:rsid w:val="4B3033CA"/>
    <w:rsid w:val="4B851F12"/>
    <w:rsid w:val="4BA67E59"/>
    <w:rsid w:val="4BAE1C68"/>
    <w:rsid w:val="4C0AD9F3"/>
    <w:rsid w:val="4C1DA861"/>
    <w:rsid w:val="4C64BECC"/>
    <w:rsid w:val="4C85EDFC"/>
    <w:rsid w:val="4C94E477"/>
    <w:rsid w:val="4CA04FE1"/>
    <w:rsid w:val="4CC38FD8"/>
    <w:rsid w:val="4CC9A3A6"/>
    <w:rsid w:val="4CCD4D63"/>
    <w:rsid w:val="4D60D3EC"/>
    <w:rsid w:val="4DCEA510"/>
    <w:rsid w:val="4DD0B796"/>
    <w:rsid w:val="4DE43745"/>
    <w:rsid w:val="4DE8B103"/>
    <w:rsid w:val="4E3E95B0"/>
    <w:rsid w:val="4E446837"/>
    <w:rsid w:val="4E6B9332"/>
    <w:rsid w:val="4EA42EEF"/>
    <w:rsid w:val="4EB2052F"/>
    <w:rsid w:val="4ED63290"/>
    <w:rsid w:val="4ED6FC96"/>
    <w:rsid w:val="4EEA0A62"/>
    <w:rsid w:val="4F121E37"/>
    <w:rsid w:val="4F4D9E1E"/>
    <w:rsid w:val="4F6EFD65"/>
    <w:rsid w:val="4F8B86ED"/>
    <w:rsid w:val="4FA82602"/>
    <w:rsid w:val="4FB8A744"/>
    <w:rsid w:val="4FBF5FBE"/>
    <w:rsid w:val="50048C1E"/>
    <w:rsid w:val="500C38A0"/>
    <w:rsid w:val="501B9E5A"/>
    <w:rsid w:val="503BD16B"/>
    <w:rsid w:val="506901BE"/>
    <w:rsid w:val="5073F6C1"/>
    <w:rsid w:val="50AB0355"/>
    <w:rsid w:val="50B90C66"/>
    <w:rsid w:val="50BB6655"/>
    <w:rsid w:val="50C06179"/>
    <w:rsid w:val="50C5BF49"/>
    <w:rsid w:val="50DAC35E"/>
    <w:rsid w:val="50FA9EBE"/>
    <w:rsid w:val="50FEAFED"/>
    <w:rsid w:val="51270F60"/>
    <w:rsid w:val="513F3B9E"/>
    <w:rsid w:val="51630DF5"/>
    <w:rsid w:val="516C3920"/>
    <w:rsid w:val="5192411E"/>
    <w:rsid w:val="51A7A727"/>
    <w:rsid w:val="51CE48E8"/>
    <w:rsid w:val="51DE2D91"/>
    <w:rsid w:val="51DEE173"/>
    <w:rsid w:val="51F5753E"/>
    <w:rsid w:val="5234123E"/>
    <w:rsid w:val="526A68A4"/>
    <w:rsid w:val="528CC2E7"/>
    <w:rsid w:val="529917BD"/>
    <w:rsid w:val="52C1B4E8"/>
    <w:rsid w:val="52D7B3B9"/>
    <w:rsid w:val="52E9A530"/>
    <w:rsid w:val="52FEB09D"/>
    <w:rsid w:val="530A7EEF"/>
    <w:rsid w:val="53431AAC"/>
    <w:rsid w:val="535B2F75"/>
    <w:rsid w:val="537E213F"/>
    <w:rsid w:val="53A54D95"/>
    <w:rsid w:val="5419875D"/>
    <w:rsid w:val="544862D5"/>
    <w:rsid w:val="54759328"/>
    <w:rsid w:val="54F959E8"/>
    <w:rsid w:val="55262499"/>
    <w:rsid w:val="55287567"/>
    <w:rsid w:val="554753C9"/>
    <w:rsid w:val="55BBE383"/>
    <w:rsid w:val="5605EA2E"/>
    <w:rsid w:val="562239B9"/>
    <w:rsid w:val="56373DCE"/>
    <w:rsid w:val="56A482F2"/>
    <w:rsid w:val="56D01ECE"/>
    <w:rsid w:val="56F3A04B"/>
    <w:rsid w:val="56F3D31C"/>
    <w:rsid w:val="56FBD830"/>
    <w:rsid w:val="5725A3EC"/>
    <w:rsid w:val="573B8C92"/>
    <w:rsid w:val="574524EA"/>
    <w:rsid w:val="574D4BC4"/>
    <w:rsid w:val="57B562F6"/>
    <w:rsid w:val="57CA0CFC"/>
    <w:rsid w:val="57E9AADA"/>
    <w:rsid w:val="581202DE"/>
    <w:rsid w:val="5853C809"/>
    <w:rsid w:val="5868FEEF"/>
    <w:rsid w:val="58788BE7"/>
    <w:rsid w:val="58839437"/>
    <w:rsid w:val="589B71CF"/>
    <w:rsid w:val="58C35402"/>
    <w:rsid w:val="58C50ABA"/>
    <w:rsid w:val="58D039B6"/>
    <w:rsid w:val="58D57736"/>
    <w:rsid w:val="58D9D261"/>
    <w:rsid w:val="5906CFE3"/>
    <w:rsid w:val="59447DC2"/>
    <w:rsid w:val="5957323C"/>
    <w:rsid w:val="59A14897"/>
    <w:rsid w:val="59B07785"/>
    <w:rsid w:val="59DD3C94"/>
    <w:rsid w:val="59E8339E"/>
    <w:rsid w:val="59FE4BA7"/>
    <w:rsid w:val="5A282FA9"/>
    <w:rsid w:val="5A7C2E87"/>
    <w:rsid w:val="5A83839A"/>
    <w:rsid w:val="5AB5E984"/>
    <w:rsid w:val="5ADD7E9E"/>
    <w:rsid w:val="5B03270D"/>
    <w:rsid w:val="5B5B9E2A"/>
    <w:rsid w:val="5B775BC7"/>
    <w:rsid w:val="5B79B253"/>
    <w:rsid w:val="5B7B1F7B"/>
    <w:rsid w:val="5B8A1F93"/>
    <w:rsid w:val="5B91E051"/>
    <w:rsid w:val="5BD57071"/>
    <w:rsid w:val="5BD75026"/>
    <w:rsid w:val="5BE0E8D1"/>
    <w:rsid w:val="5C074300"/>
    <w:rsid w:val="5C19848E"/>
    <w:rsid w:val="5C47D4D0"/>
    <w:rsid w:val="5C494497"/>
    <w:rsid w:val="5CB75582"/>
    <w:rsid w:val="5CBDEBDF"/>
    <w:rsid w:val="5CD7F7D2"/>
    <w:rsid w:val="5D17A25A"/>
    <w:rsid w:val="5D842988"/>
    <w:rsid w:val="5DEBCE0C"/>
    <w:rsid w:val="5E08B996"/>
    <w:rsid w:val="5E6D31D6"/>
    <w:rsid w:val="5E9C64FF"/>
    <w:rsid w:val="5E9CCAA1"/>
    <w:rsid w:val="5EAB6612"/>
    <w:rsid w:val="5EAE7A31"/>
    <w:rsid w:val="5EC99552"/>
    <w:rsid w:val="5EE699B1"/>
    <w:rsid w:val="5F1DEED4"/>
    <w:rsid w:val="5F2685AE"/>
    <w:rsid w:val="5F31C134"/>
    <w:rsid w:val="5F709C09"/>
    <w:rsid w:val="5F751548"/>
    <w:rsid w:val="5F76A923"/>
    <w:rsid w:val="5F92D530"/>
    <w:rsid w:val="5F93361B"/>
    <w:rsid w:val="5FF445B6"/>
    <w:rsid w:val="6052D70C"/>
    <w:rsid w:val="607FD48E"/>
    <w:rsid w:val="60853CF6"/>
    <w:rsid w:val="60A39374"/>
    <w:rsid w:val="60C6795C"/>
    <w:rsid w:val="60D09C89"/>
    <w:rsid w:val="60F810C7"/>
    <w:rsid w:val="6103DC51"/>
    <w:rsid w:val="61147C16"/>
    <w:rsid w:val="6139F1B4"/>
    <w:rsid w:val="614A72ED"/>
    <w:rsid w:val="615F4431"/>
    <w:rsid w:val="61724586"/>
    <w:rsid w:val="61752686"/>
    <w:rsid w:val="619714E1"/>
    <w:rsid w:val="61A49112"/>
    <w:rsid w:val="61C2EBDB"/>
    <w:rsid w:val="61FCD141"/>
    <w:rsid w:val="62189809"/>
    <w:rsid w:val="623606D4"/>
    <w:rsid w:val="625012C7"/>
    <w:rsid w:val="62B15429"/>
    <w:rsid w:val="63043BA0"/>
    <w:rsid w:val="6337922E"/>
    <w:rsid w:val="634C177F"/>
    <w:rsid w:val="63537CFA"/>
    <w:rsid w:val="6360476B"/>
    <w:rsid w:val="6368B3E0"/>
    <w:rsid w:val="636A91D6"/>
    <w:rsid w:val="637AA898"/>
    <w:rsid w:val="638A1327"/>
    <w:rsid w:val="639A2007"/>
    <w:rsid w:val="63DE66F9"/>
    <w:rsid w:val="646BB871"/>
    <w:rsid w:val="64767A68"/>
    <w:rsid w:val="6489EE34"/>
    <w:rsid w:val="64A2F4EF"/>
    <w:rsid w:val="64E33F74"/>
    <w:rsid w:val="64F370A8"/>
    <w:rsid w:val="64FA0D3A"/>
    <w:rsid w:val="6527C33D"/>
    <w:rsid w:val="653F89D9"/>
    <w:rsid w:val="65863780"/>
    <w:rsid w:val="65EB68B3"/>
    <w:rsid w:val="66222A7E"/>
    <w:rsid w:val="663836BF"/>
    <w:rsid w:val="66728CD7"/>
    <w:rsid w:val="668790EC"/>
    <w:rsid w:val="66B01E5E"/>
    <w:rsid w:val="66BCF924"/>
    <w:rsid w:val="66EE19F3"/>
    <w:rsid w:val="66F5B802"/>
    <w:rsid w:val="67042678"/>
    <w:rsid w:val="670F0380"/>
    <w:rsid w:val="67583E34"/>
    <w:rsid w:val="67604135"/>
    <w:rsid w:val="67691156"/>
    <w:rsid w:val="676CCBDF"/>
    <w:rsid w:val="67A10E35"/>
    <w:rsid w:val="67E0F5F7"/>
    <w:rsid w:val="680DF379"/>
    <w:rsid w:val="681CCAF0"/>
    <w:rsid w:val="6836B58E"/>
    <w:rsid w:val="6879613D"/>
    <w:rsid w:val="6887AFC7"/>
    <w:rsid w:val="6890A8EA"/>
    <w:rsid w:val="68BDA66C"/>
    <w:rsid w:val="68E31C0A"/>
    <w:rsid w:val="68F0751A"/>
    <w:rsid w:val="69027AFE"/>
    <w:rsid w:val="690AA42E"/>
    <w:rsid w:val="694D0B67"/>
    <w:rsid w:val="696A089C"/>
    <w:rsid w:val="69DBB30F"/>
    <w:rsid w:val="6A0643FC"/>
    <w:rsid w:val="6A85223E"/>
    <w:rsid w:val="6A8FCB74"/>
    <w:rsid w:val="6AB1ED33"/>
    <w:rsid w:val="6ADF1D42"/>
    <w:rsid w:val="6AE1DFC9"/>
    <w:rsid w:val="6AE39681"/>
    <w:rsid w:val="6B0AB5E1"/>
    <w:rsid w:val="6B5AACF6"/>
    <w:rsid w:val="6B5C53FD"/>
    <w:rsid w:val="6B88E263"/>
    <w:rsid w:val="6BA085DE"/>
    <w:rsid w:val="6BD41FBF"/>
    <w:rsid w:val="6BEA327A"/>
    <w:rsid w:val="6C0E2014"/>
    <w:rsid w:val="6C2BF7A3"/>
    <w:rsid w:val="6C372938"/>
    <w:rsid w:val="6C5927F6"/>
    <w:rsid w:val="6C966F09"/>
    <w:rsid w:val="6CF1BFFA"/>
    <w:rsid w:val="6D05961A"/>
    <w:rsid w:val="6D076A75"/>
    <w:rsid w:val="6D1B2786"/>
    <w:rsid w:val="6D1F80F3"/>
    <w:rsid w:val="6D4EE327"/>
    <w:rsid w:val="6D5C2624"/>
    <w:rsid w:val="6D773499"/>
    <w:rsid w:val="6D898FAB"/>
    <w:rsid w:val="6DF1F99A"/>
    <w:rsid w:val="6DF368C4"/>
    <w:rsid w:val="6DFB841C"/>
    <w:rsid w:val="6E39DEBF"/>
    <w:rsid w:val="6E3BCEFB"/>
    <w:rsid w:val="6E458C86"/>
    <w:rsid w:val="6E8249D1"/>
    <w:rsid w:val="6E9C939E"/>
    <w:rsid w:val="6ED499D0"/>
    <w:rsid w:val="6EE3904B"/>
    <w:rsid w:val="6EE5D08A"/>
    <w:rsid w:val="6EF89460"/>
    <w:rsid w:val="6F04BF7B"/>
    <w:rsid w:val="6F31301D"/>
    <w:rsid w:val="6F6A88D1"/>
    <w:rsid w:val="6F82E9DE"/>
    <w:rsid w:val="6F957F71"/>
    <w:rsid w:val="6F98A5A1"/>
    <w:rsid w:val="6FE6FA7E"/>
    <w:rsid w:val="6FFB8C6A"/>
    <w:rsid w:val="70C7209E"/>
    <w:rsid w:val="717526E8"/>
    <w:rsid w:val="71B1A816"/>
    <w:rsid w:val="71BDA939"/>
    <w:rsid w:val="71C7DFB2"/>
    <w:rsid w:val="71EA8828"/>
    <w:rsid w:val="72AD069A"/>
    <w:rsid w:val="72C1136C"/>
    <w:rsid w:val="72DAD478"/>
    <w:rsid w:val="730169DE"/>
    <w:rsid w:val="731175C5"/>
    <w:rsid w:val="73268400"/>
    <w:rsid w:val="735B8C20"/>
    <w:rsid w:val="736BE868"/>
    <w:rsid w:val="736DB461"/>
    <w:rsid w:val="742F315C"/>
    <w:rsid w:val="74432F8B"/>
    <w:rsid w:val="7462C0C8"/>
    <w:rsid w:val="74798B09"/>
    <w:rsid w:val="7482BE12"/>
    <w:rsid w:val="748DACC5"/>
    <w:rsid w:val="748E9EAB"/>
    <w:rsid w:val="749151A5"/>
    <w:rsid w:val="74A9E18F"/>
    <w:rsid w:val="74C336E2"/>
    <w:rsid w:val="74E45725"/>
    <w:rsid w:val="74F2FBCB"/>
    <w:rsid w:val="7506D660"/>
    <w:rsid w:val="751D8CB8"/>
    <w:rsid w:val="75A98D1C"/>
    <w:rsid w:val="75AE8741"/>
    <w:rsid w:val="75BC7EAB"/>
    <w:rsid w:val="75E4B618"/>
    <w:rsid w:val="7606B049"/>
    <w:rsid w:val="7614BEDA"/>
    <w:rsid w:val="765C94F6"/>
    <w:rsid w:val="769530B3"/>
    <w:rsid w:val="76D8719E"/>
    <w:rsid w:val="76DA5A73"/>
    <w:rsid w:val="76F077F8"/>
    <w:rsid w:val="76F7639C"/>
    <w:rsid w:val="7743AF9E"/>
    <w:rsid w:val="775FD625"/>
    <w:rsid w:val="778EAA8A"/>
    <w:rsid w:val="779A78DC"/>
    <w:rsid w:val="77D9AD72"/>
    <w:rsid w:val="78140DB7"/>
    <w:rsid w:val="78366BDA"/>
    <w:rsid w:val="783F6ECC"/>
    <w:rsid w:val="784EBC15"/>
    <w:rsid w:val="785C4FBE"/>
    <w:rsid w:val="789969D0"/>
    <w:rsid w:val="78B866BD"/>
    <w:rsid w:val="78B9D03A"/>
    <w:rsid w:val="78E0C937"/>
    <w:rsid w:val="78E58E94"/>
    <w:rsid w:val="78F545BF"/>
    <w:rsid w:val="7921B2E4"/>
    <w:rsid w:val="796A0555"/>
    <w:rsid w:val="796B4975"/>
    <w:rsid w:val="7971E6DC"/>
    <w:rsid w:val="79744FC0"/>
    <w:rsid w:val="79761CF3"/>
    <w:rsid w:val="79AA5034"/>
    <w:rsid w:val="7A05C582"/>
    <w:rsid w:val="7A20A931"/>
    <w:rsid w:val="7A2234D5"/>
    <w:rsid w:val="7A45E923"/>
    <w:rsid w:val="7A4905B9"/>
    <w:rsid w:val="7B02FB9B"/>
    <w:rsid w:val="7B1E00F9"/>
    <w:rsid w:val="7B3BC0E1"/>
    <w:rsid w:val="7B842718"/>
    <w:rsid w:val="7B8DDE0F"/>
    <w:rsid w:val="7B8FF56A"/>
    <w:rsid w:val="7BAF76BB"/>
    <w:rsid w:val="7BC42F63"/>
    <w:rsid w:val="7BCAA1EE"/>
    <w:rsid w:val="7BF68114"/>
    <w:rsid w:val="7C0438F2"/>
    <w:rsid w:val="7C1DC12F"/>
    <w:rsid w:val="7C66E723"/>
    <w:rsid w:val="7C8B3E92"/>
    <w:rsid w:val="7CC08FF0"/>
    <w:rsid w:val="7CF35E9E"/>
    <w:rsid w:val="7CF68E27"/>
    <w:rsid w:val="7D72CF40"/>
    <w:rsid w:val="7D96C9D0"/>
    <w:rsid w:val="7DDEF285"/>
    <w:rsid w:val="7E2159BE"/>
    <w:rsid w:val="7E691334"/>
    <w:rsid w:val="7E6F0FBB"/>
    <w:rsid w:val="7E831F27"/>
    <w:rsid w:val="7E9BEA02"/>
    <w:rsid w:val="7EAE28EE"/>
    <w:rsid w:val="7EDE32DF"/>
    <w:rsid w:val="7EF5C79D"/>
    <w:rsid w:val="7F060156"/>
    <w:rsid w:val="7F814EAB"/>
    <w:rsid w:val="7F9B5A9E"/>
    <w:rsid w:val="7FD06CE4"/>
    <w:rsid w:val="7FE83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FB2C71"/>
  <w15:docId w15:val="{DFDC334D-419A-49C7-929D-B02B253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8448B"/>
    <w:pPr>
      <w:ind w:left="720"/>
      <w:contextualSpacing/>
    </w:pPr>
  </w:style>
  <w:style w:type="paragraph" w:styleId="paragraph" w:customStyle="1">
    <w:name w:val="paragraph"/>
    <w:basedOn w:val="Normal"/>
    <w:rsid w:val="00D20EB4"/>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D20EB4"/>
  </w:style>
  <w:style w:type="character" w:styleId="eop" w:customStyle="1">
    <w:name w:val="eop"/>
    <w:basedOn w:val="DefaultParagraphFont"/>
    <w:rsid w:val="00D2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0594">
      <w:bodyDiv w:val="1"/>
      <w:marLeft w:val="0"/>
      <w:marRight w:val="0"/>
      <w:marTop w:val="0"/>
      <w:marBottom w:val="0"/>
      <w:divBdr>
        <w:top w:val="none" w:sz="0" w:space="0" w:color="auto"/>
        <w:left w:val="none" w:sz="0" w:space="0" w:color="auto"/>
        <w:bottom w:val="none" w:sz="0" w:space="0" w:color="auto"/>
        <w:right w:val="none" w:sz="0" w:space="0" w:color="auto"/>
      </w:divBdr>
      <w:divsChild>
        <w:div w:id="532112005">
          <w:marLeft w:val="0"/>
          <w:marRight w:val="0"/>
          <w:marTop w:val="0"/>
          <w:marBottom w:val="0"/>
          <w:divBdr>
            <w:top w:val="none" w:sz="0" w:space="0" w:color="auto"/>
            <w:left w:val="none" w:sz="0" w:space="0" w:color="auto"/>
            <w:bottom w:val="none" w:sz="0" w:space="0" w:color="auto"/>
            <w:right w:val="none" w:sz="0" w:space="0" w:color="auto"/>
          </w:divBdr>
        </w:div>
        <w:div w:id="702637205">
          <w:marLeft w:val="0"/>
          <w:marRight w:val="0"/>
          <w:marTop w:val="0"/>
          <w:marBottom w:val="0"/>
          <w:divBdr>
            <w:top w:val="none" w:sz="0" w:space="0" w:color="auto"/>
            <w:left w:val="none" w:sz="0" w:space="0" w:color="auto"/>
            <w:bottom w:val="none" w:sz="0" w:space="0" w:color="auto"/>
            <w:right w:val="none" w:sz="0" w:space="0" w:color="auto"/>
          </w:divBdr>
        </w:div>
        <w:div w:id="1147093874">
          <w:marLeft w:val="0"/>
          <w:marRight w:val="0"/>
          <w:marTop w:val="0"/>
          <w:marBottom w:val="0"/>
          <w:divBdr>
            <w:top w:val="none" w:sz="0" w:space="0" w:color="auto"/>
            <w:left w:val="none" w:sz="0" w:space="0" w:color="auto"/>
            <w:bottom w:val="none" w:sz="0" w:space="0" w:color="auto"/>
            <w:right w:val="none" w:sz="0" w:space="0" w:color="auto"/>
          </w:divBdr>
        </w:div>
        <w:div w:id="1850679524">
          <w:marLeft w:val="0"/>
          <w:marRight w:val="0"/>
          <w:marTop w:val="0"/>
          <w:marBottom w:val="0"/>
          <w:divBdr>
            <w:top w:val="none" w:sz="0" w:space="0" w:color="auto"/>
            <w:left w:val="none" w:sz="0" w:space="0" w:color="auto"/>
            <w:bottom w:val="none" w:sz="0" w:space="0" w:color="auto"/>
            <w:right w:val="none" w:sz="0" w:space="0" w:color="auto"/>
          </w:divBdr>
        </w:div>
        <w:div w:id="2114782324">
          <w:marLeft w:val="0"/>
          <w:marRight w:val="0"/>
          <w:marTop w:val="0"/>
          <w:marBottom w:val="0"/>
          <w:divBdr>
            <w:top w:val="none" w:sz="0" w:space="0" w:color="auto"/>
            <w:left w:val="none" w:sz="0" w:space="0" w:color="auto"/>
            <w:bottom w:val="none" w:sz="0" w:space="0" w:color="auto"/>
            <w:right w:val="none" w:sz="0" w:space="0" w:color="auto"/>
          </w:divBdr>
        </w:div>
      </w:divsChild>
    </w:div>
    <w:div w:id="1729840674">
      <w:bodyDiv w:val="1"/>
      <w:marLeft w:val="0"/>
      <w:marRight w:val="0"/>
      <w:marTop w:val="0"/>
      <w:marBottom w:val="0"/>
      <w:divBdr>
        <w:top w:val="none" w:sz="0" w:space="0" w:color="auto"/>
        <w:left w:val="none" w:sz="0" w:space="0" w:color="auto"/>
        <w:bottom w:val="none" w:sz="0" w:space="0" w:color="auto"/>
        <w:right w:val="none" w:sz="0" w:space="0" w:color="auto"/>
      </w:divBdr>
      <w:divsChild>
        <w:div w:id="99178971">
          <w:marLeft w:val="0"/>
          <w:marRight w:val="0"/>
          <w:marTop w:val="0"/>
          <w:marBottom w:val="0"/>
          <w:divBdr>
            <w:top w:val="none" w:sz="0" w:space="0" w:color="auto"/>
            <w:left w:val="none" w:sz="0" w:space="0" w:color="auto"/>
            <w:bottom w:val="none" w:sz="0" w:space="0" w:color="auto"/>
            <w:right w:val="none" w:sz="0" w:space="0" w:color="auto"/>
          </w:divBdr>
        </w:div>
        <w:div w:id="984897999">
          <w:marLeft w:val="0"/>
          <w:marRight w:val="0"/>
          <w:marTop w:val="0"/>
          <w:marBottom w:val="0"/>
          <w:divBdr>
            <w:top w:val="none" w:sz="0" w:space="0" w:color="auto"/>
            <w:left w:val="none" w:sz="0" w:space="0" w:color="auto"/>
            <w:bottom w:val="none" w:sz="0" w:space="0" w:color="auto"/>
            <w:right w:val="none" w:sz="0" w:space="0" w:color="auto"/>
          </w:divBdr>
        </w:div>
        <w:div w:id="1229220134">
          <w:marLeft w:val="0"/>
          <w:marRight w:val="0"/>
          <w:marTop w:val="0"/>
          <w:marBottom w:val="0"/>
          <w:divBdr>
            <w:top w:val="none" w:sz="0" w:space="0" w:color="auto"/>
            <w:left w:val="none" w:sz="0" w:space="0" w:color="auto"/>
            <w:bottom w:val="none" w:sz="0" w:space="0" w:color="auto"/>
            <w:right w:val="none" w:sz="0" w:space="0" w:color="auto"/>
          </w:divBdr>
        </w:div>
        <w:div w:id="1883789100">
          <w:marLeft w:val="0"/>
          <w:marRight w:val="0"/>
          <w:marTop w:val="0"/>
          <w:marBottom w:val="0"/>
          <w:divBdr>
            <w:top w:val="none" w:sz="0" w:space="0" w:color="auto"/>
            <w:left w:val="none" w:sz="0" w:space="0" w:color="auto"/>
            <w:bottom w:val="none" w:sz="0" w:space="0" w:color="auto"/>
            <w:right w:val="none" w:sz="0" w:space="0" w:color="auto"/>
          </w:divBdr>
        </w:div>
        <w:div w:id="1917081949">
          <w:marLeft w:val="0"/>
          <w:marRight w:val="0"/>
          <w:marTop w:val="0"/>
          <w:marBottom w:val="0"/>
          <w:divBdr>
            <w:top w:val="none" w:sz="0" w:space="0" w:color="auto"/>
            <w:left w:val="none" w:sz="0" w:space="0" w:color="auto"/>
            <w:bottom w:val="none" w:sz="0" w:space="0" w:color="auto"/>
            <w:right w:val="none" w:sz="0" w:space="0" w:color="auto"/>
          </w:divBdr>
        </w:div>
      </w:divsChild>
    </w:div>
    <w:div w:id="1956594757">
      <w:bodyDiv w:val="1"/>
      <w:marLeft w:val="0"/>
      <w:marRight w:val="0"/>
      <w:marTop w:val="0"/>
      <w:marBottom w:val="0"/>
      <w:divBdr>
        <w:top w:val="none" w:sz="0" w:space="0" w:color="auto"/>
        <w:left w:val="none" w:sz="0" w:space="0" w:color="auto"/>
        <w:bottom w:val="none" w:sz="0" w:space="0" w:color="auto"/>
        <w:right w:val="none" w:sz="0" w:space="0" w:color="auto"/>
      </w:divBdr>
      <w:divsChild>
        <w:div w:id="328102816">
          <w:marLeft w:val="0"/>
          <w:marRight w:val="0"/>
          <w:marTop w:val="0"/>
          <w:marBottom w:val="0"/>
          <w:divBdr>
            <w:top w:val="none" w:sz="0" w:space="0" w:color="auto"/>
            <w:left w:val="none" w:sz="0" w:space="0" w:color="auto"/>
            <w:bottom w:val="none" w:sz="0" w:space="0" w:color="auto"/>
            <w:right w:val="none" w:sz="0" w:space="0" w:color="auto"/>
          </w:divBdr>
        </w:div>
        <w:div w:id="410197671">
          <w:marLeft w:val="0"/>
          <w:marRight w:val="0"/>
          <w:marTop w:val="0"/>
          <w:marBottom w:val="0"/>
          <w:divBdr>
            <w:top w:val="none" w:sz="0" w:space="0" w:color="auto"/>
            <w:left w:val="none" w:sz="0" w:space="0" w:color="auto"/>
            <w:bottom w:val="none" w:sz="0" w:space="0" w:color="auto"/>
            <w:right w:val="none" w:sz="0" w:space="0" w:color="auto"/>
          </w:divBdr>
        </w:div>
        <w:div w:id="1453281383">
          <w:marLeft w:val="0"/>
          <w:marRight w:val="0"/>
          <w:marTop w:val="0"/>
          <w:marBottom w:val="0"/>
          <w:divBdr>
            <w:top w:val="none" w:sz="0" w:space="0" w:color="auto"/>
            <w:left w:val="none" w:sz="0" w:space="0" w:color="auto"/>
            <w:bottom w:val="none" w:sz="0" w:space="0" w:color="auto"/>
            <w:right w:val="none" w:sz="0" w:space="0" w:color="auto"/>
          </w:divBdr>
        </w:div>
        <w:div w:id="1622226767">
          <w:marLeft w:val="0"/>
          <w:marRight w:val="0"/>
          <w:marTop w:val="0"/>
          <w:marBottom w:val="0"/>
          <w:divBdr>
            <w:top w:val="none" w:sz="0" w:space="0" w:color="auto"/>
            <w:left w:val="none" w:sz="0" w:space="0" w:color="auto"/>
            <w:bottom w:val="none" w:sz="0" w:space="0" w:color="auto"/>
            <w:right w:val="none" w:sz="0" w:space="0" w:color="auto"/>
          </w:divBdr>
        </w:div>
        <w:div w:id="17994518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Brock [STUDENT]</dc:creator>
  <keywords/>
  <dc:description/>
  <lastModifiedBy>26jayoj@wab.edu</lastModifiedBy>
  <revision>56</revision>
  <dcterms:created xsi:type="dcterms:W3CDTF">2023-03-17T22:32:00.0000000Z</dcterms:created>
  <dcterms:modified xsi:type="dcterms:W3CDTF">2023-03-18T00:10:15.0272450Z</dcterms:modified>
</coreProperties>
</file>